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2E" w:rsidRPr="00A92773" w:rsidRDefault="00C8412E" w:rsidP="00C8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2773" w:rsidRDefault="00B00C7C" w:rsidP="00246BD8">
      <w:pPr>
        <w:pStyle w:val="3"/>
        <w:jc w:val="center"/>
        <w:rPr>
          <w:rFonts w:ascii="Times New Roman" w:eastAsia="Times New Roman" w:hAnsi="Times New Roman" w:cs="Times New Roman"/>
          <w:b/>
          <w:bCs/>
          <w:color w:val="auto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l-GR"/>
        </w:rPr>
        <w:t>ΛΥΣΙΑ, ΥΠΕΡ ΜΑΝΤΙΘΕΟΥ</w:t>
      </w:r>
    </w:p>
    <w:p w:rsidR="00246BD8" w:rsidRPr="00246BD8" w:rsidRDefault="00246BD8" w:rsidP="00246BD8">
      <w:pPr>
        <w:rPr>
          <w:lang w:eastAsia="el-GR"/>
        </w:rPr>
      </w:pPr>
    </w:p>
    <w:p w:rsidR="00C8412E" w:rsidRPr="00A92773" w:rsidRDefault="00C8412E" w:rsidP="00C8412E">
      <w:pPr>
        <w:pStyle w:val="3"/>
        <w:rPr>
          <w:rFonts w:ascii="Times New Roman" w:eastAsia="Times New Roman" w:hAnsi="Times New Roman" w:cs="Times New Roman"/>
          <w:b/>
          <w:bCs/>
          <w:color w:val="auto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color w:val="auto"/>
          <w:lang w:eastAsia="el-GR"/>
        </w:rPr>
        <w:t xml:space="preserve">ΟΙ ΕΡΩΤΗΣΕΙΣ ΕΙΣΑΓΩΓΗΣ ΑΠΟ ΤΗΝ ΤΡΑΠΕΖΑ ΘΕΜΑΤΩΝ </w:t>
      </w:r>
    </w:p>
    <w:p w:rsidR="00C8412E" w:rsidRPr="00A92773" w:rsidRDefault="00C8412E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25CEE" w:rsidRDefault="00C8412E" w:rsidP="00F25CE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</w:t>
      </w:r>
      <w:r w:rsidR="00F25CEE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 xml:space="preserve">. </w:t>
      </w:r>
      <w:r w:rsidR="00F25CEE" w:rsidRPr="00F25C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Πώς αντιλαμβάνεσθε το περιεχόμενο του όρου </w:t>
      </w:r>
      <w:r w:rsidR="00F25CEE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φυσική ευγλωττία; </w:t>
      </w:r>
    </w:p>
    <w:p w:rsidR="00C8412E" w:rsidRPr="00A92773" w:rsidRDefault="00C8412E" w:rsidP="00F25CE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2.</w:t>
      </w:r>
      <w:r w:rsidR="00F25CEE">
        <w:rPr>
          <w:rFonts w:ascii="Times New Roman" w:eastAsia="Segoe UI" w:hAnsi="Times New Roman" w:cs="Times New Roman"/>
          <w:sz w:val="24"/>
          <w:szCs w:val="24"/>
          <w:lang w:eastAsia="el-GR"/>
        </w:rPr>
        <w:t>  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Πού ανιχνεύονται στοιχεία </w:t>
      </w:r>
      <w:r w:rsidR="00F25CEE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φυσικής ρητορείας 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εκτός από τα ομηρικά έπη</w:t>
      </w:r>
    </w:p>
    <w:p w:rsidR="00C8412E" w:rsidRDefault="00C8412E" w:rsidP="00AD45F6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3</w:t>
      </w:r>
      <w:r w:rsidR="00F25CEE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="00F25CEE" w:rsidRPr="00F25C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υπήρξε η ανάπτυξη της </w:t>
      </w:r>
      <w:r w:rsidR="00F25CEE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φυσικής ρητορείας 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τον ομηρ</w:t>
      </w:r>
      <w:r w:rsidR="00F25C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ικό </w:t>
      </w:r>
      <w:proofErr w:type="spellStart"/>
      <w:r w:rsidR="00F25CEE">
        <w:rPr>
          <w:rFonts w:ascii="Times New Roman" w:eastAsia="Times New Roman" w:hAnsi="Times New Roman" w:cs="Times New Roman"/>
          <w:sz w:val="24"/>
          <w:szCs w:val="24"/>
          <w:lang w:eastAsia="el-GR"/>
        </w:rPr>
        <w:t>Νέστορα</w:t>
      </w:r>
      <w:proofErr w:type="spellEnd"/>
      <w:r w:rsidR="00F25C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μέχρι τον Περικλή; </w:t>
      </w:r>
      <w:r w:rsidR="00AD45F6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αναφέρετ</w:t>
      </w:r>
      <w:r w:rsidR="00AD45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 σπουδαίους φυσικούς ρήτορες. </w:t>
      </w:r>
    </w:p>
    <w:p w:rsidR="00F25CEE" w:rsidRPr="00A92773" w:rsidRDefault="00F25CEE" w:rsidP="00F25CE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5C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4.</w:t>
      </w:r>
      <w:r w:rsidRPr="00F25C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γνωρίζετε για τους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Ομηρικούς αγορητές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  <w:r w:rsidR="00AD45F6" w:rsidRPr="00AD45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D45F6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είναι η αντίληψη του Ομήρου για την </w:t>
      </w:r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ευγλωττία</w:t>
      </w:r>
      <w:r w:rsidR="00AD45F6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 Ποια τα γνωρίσματα του ιδανικού ομηρικού ήρωα;</w:t>
      </w:r>
    </w:p>
    <w:p w:rsidR="00F25CEE" w:rsidRDefault="00C8412E" w:rsidP="00C8412E">
      <w:pPr>
        <w:spacing w:after="0" w:line="288" w:lineRule="auto"/>
        <w:ind w:hanging="360"/>
        <w:jc w:val="both"/>
        <w:rPr>
          <w:rFonts w:ascii="Times New Roman" w:eastAsia="Segoe UI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η διαφορά </w:t>
      </w:r>
      <w:r w:rsidR="00F25CEE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φυσικής ευγλωττίας 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F25CEE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συστηματικής ρητορικής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</w:p>
    <w:p w:rsidR="00AD45F6" w:rsidRDefault="00F25CEE" w:rsidP="00C8412E">
      <w:pPr>
        <w:spacing w:after="0" w:line="288" w:lineRule="auto"/>
        <w:ind w:hanging="360"/>
        <w:jc w:val="both"/>
        <w:rPr>
          <w:rFonts w:ascii="Times New Roman" w:eastAsia="Segoe UI" w:hAnsi="Times New Roman" w:cs="Times New Roman"/>
          <w:sz w:val="24"/>
          <w:szCs w:val="24"/>
          <w:lang w:eastAsia="el-GR"/>
        </w:rPr>
      </w:pPr>
      <w:r w:rsidRPr="00F25CEE">
        <w:rPr>
          <w:rFonts w:ascii="Times New Roman" w:eastAsia="Segoe UI" w:hAnsi="Times New Roman" w:cs="Times New Roman"/>
          <w:b/>
          <w:sz w:val="24"/>
          <w:szCs w:val="24"/>
          <w:lang w:eastAsia="el-GR"/>
        </w:rPr>
        <w:t>6.</w:t>
      </w:r>
      <w:r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="00C8412E"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="00AD45F6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δώσετε το περιεχόμενο των όρων: </w:t>
      </w:r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φυσική ευγλωττία, </w:t>
      </w:r>
      <w:proofErr w:type="spellStart"/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ἀγορή</w:t>
      </w:r>
      <w:proofErr w:type="spellEnd"/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κυδιάνειρα</w:t>
      </w:r>
      <w:proofErr w:type="spellEnd"/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ἰσηγορία</w:t>
      </w:r>
      <w:proofErr w:type="spellEnd"/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.</w:t>
      </w:r>
      <w:r w:rsidR="00AD45F6"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</w:p>
    <w:p w:rsidR="00F25CEE" w:rsidRPr="00A92773" w:rsidRDefault="00AD45F6" w:rsidP="00AD45F6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45F6">
        <w:rPr>
          <w:rFonts w:ascii="Times New Roman" w:eastAsia="Segoe UI" w:hAnsi="Times New Roman" w:cs="Times New Roman"/>
          <w:b/>
          <w:sz w:val="24"/>
          <w:szCs w:val="24"/>
          <w:lang w:eastAsia="el-GR"/>
        </w:rPr>
        <w:t>7</w:t>
      </w:r>
      <w:r>
        <w:rPr>
          <w:rFonts w:ascii="Times New Roman" w:eastAsia="Segoe UI" w:hAnsi="Times New Roman" w:cs="Times New Roman"/>
          <w:b/>
          <w:sz w:val="24"/>
          <w:szCs w:val="24"/>
          <w:lang w:eastAsia="el-GR"/>
        </w:rPr>
        <w:t xml:space="preserve">. 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γνωρίζετε για τη γέννηση της </w:t>
      </w:r>
      <w:r w:rsidR="00F25CEE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συστηματικής ρητορείας </w:t>
      </w:r>
      <w:r w:rsidR="00F25CE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Σικελία;</w:t>
      </w:r>
    </w:p>
    <w:p w:rsidR="00AD45F6" w:rsidRDefault="00F25CEE" w:rsidP="00AD45F6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5CEE">
        <w:rPr>
          <w:rFonts w:ascii="Times New Roman" w:eastAsia="Segoe UI" w:hAnsi="Times New Roman" w:cs="Times New Roman"/>
          <w:b/>
          <w:sz w:val="24"/>
          <w:szCs w:val="24"/>
          <w:lang w:eastAsia="el-GR"/>
        </w:rPr>
        <w:t>8.</w:t>
      </w:r>
      <w:r>
        <w:rPr>
          <w:rFonts w:ascii="Times New Roman" w:eastAsia="Segoe UI" w:hAnsi="Times New Roman" w:cs="Times New Roman"/>
          <w:b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Ποιοι ήταν οι πρώτοι δημιουργοί και δάσκαλοι της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συστηματικής ρητορικής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ποια η προσφορά τους;</w:t>
      </w:r>
    </w:p>
    <w:p w:rsidR="00AD45F6" w:rsidRDefault="00AD45F6" w:rsidP="00AD45F6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45F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9.</w:t>
      </w:r>
      <w:r w:rsidRPr="00AD45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εξηγήσετε γιατί αναπτύχθηκε η ρητο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ρική στην Αθήνα του 5ου αι.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B00C7C" w:rsidRPr="006B48F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.Χ</w:t>
      </w:r>
      <w:proofErr w:type="spellEnd"/>
    </w:p>
    <w:p w:rsidR="00C8412E" w:rsidRPr="00A92773" w:rsidRDefault="00AD45F6" w:rsidP="00AD45F6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</w:t>
      </w:r>
      <w:r w:rsidR="00C8412E"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="00C8412E"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="00C8412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Ποιος και πώς άσκησε ιδιαίτερη επίδραση στην εξέλιξη της ρητορικής στην Αθήνα τον 5ο αι. π.Χ.; </w:t>
      </w:r>
    </w:p>
    <w:p w:rsidR="00C8412E" w:rsidRDefault="00C8412E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</w:t>
      </w:r>
      <w:r w:rsidR="00AD45F6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</w:t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η αρχαία Αθήνα υπήρξε το επίκεντρο της ρητορείας; </w:t>
      </w:r>
    </w:p>
    <w:p w:rsidR="00AD45F6" w:rsidRPr="00A92773" w:rsidRDefault="00AD45F6" w:rsidP="00AD45F6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45F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12.</w:t>
      </w:r>
      <w:r w:rsidRPr="00AD45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Ποιες ήταν οι απόψεις του Γοργία και του Πρωταγόρα για την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αντικειμενική γνώση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αλήθεια; </w:t>
      </w:r>
    </w:p>
    <w:p w:rsidR="00AD45F6" w:rsidRPr="00A92773" w:rsidRDefault="00C8412E" w:rsidP="00AD45F6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13</w:t>
      </w:r>
      <w:r w:rsidR="00AD45F6" w:rsidRPr="00AD45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D45F6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 στόχο έχει η ρητορική ως </w:t>
      </w:r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πειθούς δημιουργός</w:t>
      </w:r>
      <w:r w:rsidR="00AD45F6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Πώς χρησιμοποιήθηκε από τους μαθητές των σοφιστών; </w:t>
      </w:r>
    </w:p>
    <w:p w:rsidR="00AD45F6" w:rsidRDefault="00AD45F6" w:rsidP="00AD45F6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14 .</w:t>
      </w:r>
      <w:r w:rsidRPr="00AD45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υπήρξε η κριτική του Πλάτωνα για τη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ρητορική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Σε ποια έργα του αποτυπώθηκε η άποψή του αυτή; </w:t>
      </w:r>
    </w:p>
    <w:p w:rsidR="00C8412E" w:rsidRPr="00A92773" w:rsidRDefault="00C8412E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</w:t>
      </w:r>
      <w:r w:rsidR="00AD45F6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5</w:t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="00AD45F6" w:rsidRPr="00AD45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D45F6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Πλάτων αρνείται να χαρακτηρίσει </w:t>
      </w:r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επιστήμη </w:t>
      </w:r>
      <w:r w:rsidR="00AD45F6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="00AD45F6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τέχνη </w:t>
      </w:r>
      <w:r w:rsidR="00AD45F6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τη ρητορική;</w:t>
      </w:r>
    </w:p>
    <w:p w:rsidR="00AD45F6" w:rsidRDefault="00AD45F6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16</w:t>
      </w:r>
      <w:r w:rsidR="00C8412E"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="00C8412E"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ήταν η άποψη του Ισοκράτη για τη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ρητορική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</w:p>
    <w:p w:rsidR="00BE4EA0" w:rsidRDefault="00BE4EA0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4EA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17.</w:t>
      </w:r>
      <w:r w:rsidRPr="00BE4E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αναφέρετε ονομαστικά τα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είδη των ρητορικών λόγων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κατά τον Αριστοτέλη, και πού εκφωνείται ο καθένας;</w:t>
      </w:r>
    </w:p>
    <w:p w:rsidR="00013BF3" w:rsidRPr="00A92773" w:rsidRDefault="00013BF3" w:rsidP="00013BF3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18.</w:t>
      </w:r>
      <w:r w:rsidRPr="00013B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ήταν οι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συμβουλευτικοί λόγοι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ποιο το περιεχόμενό τους και ποιος ο σημαντικότερος ρήτορας συμβουλευτικών λόγων; </w:t>
      </w:r>
    </w:p>
    <w:p w:rsidR="00013BF3" w:rsidRPr="00A92773" w:rsidRDefault="00013BF3" w:rsidP="00013BF3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013B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ήταν οι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δικανικοί λόγοι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ποιος ο σκοπός τους; </w:t>
      </w:r>
    </w:p>
    <w:p w:rsidR="00013BF3" w:rsidRPr="00A92773" w:rsidRDefault="00013BF3" w:rsidP="00013BF3">
      <w:pPr>
        <w:spacing w:after="0" w:line="288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  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αναφέρετε ονομαστικά τα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δικαστήρια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αρχαίας Αθήνας· να δώσετε πληροφορίες για το αρχαιότερο.</w:t>
      </w:r>
    </w:p>
    <w:p w:rsidR="00013BF3" w:rsidRDefault="00013BF3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ήταν οι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επιδεικτικοί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πανηγυρικοί λόγοι,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ποιο το περιεχόμενό τους και ποιος ο επιφανέστερος εκπρόσωπος του είδους αυτού;</w:t>
      </w:r>
    </w:p>
    <w:p w:rsidR="00013BF3" w:rsidRDefault="00013BF3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21.</w:t>
      </w:r>
      <w:r w:rsidRPr="00013B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χειροτονία, κλεψύδρα, λογογράφοι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Ποιο είναι το περιεχόμενο καθενός από τους όρους αυτούς;</w:t>
      </w:r>
    </w:p>
    <w:p w:rsidR="00013BF3" w:rsidRDefault="00013BF3" w:rsidP="00BD574B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22.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 ήταν το κυριότερο δικαστήριο της Αθήνας, πώς ορίζονταν τα μέλη του και ποια ήταν η σύνθεσή του; </w:t>
      </w:r>
    </w:p>
    <w:p w:rsidR="00013BF3" w:rsidRPr="00A92773" w:rsidRDefault="00013BF3" w:rsidP="00013BF3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23</w:t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ήταν τα χαρακτηριστικά του επαγγέλματος του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λογογράφου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</w:p>
    <w:p w:rsidR="00013BF3" w:rsidRDefault="00013BF3" w:rsidP="00013BF3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24.</w:t>
      </w:r>
      <w:r w:rsidRPr="00013B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ήταν τα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θέματα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οποία αποφάσιζε η Εκκλησία του Δήμου, πού και πότε συνεδρίαζε αυτή και πώς ψηφίζονταν οι αποφάσεις; </w:t>
      </w:r>
    </w:p>
    <w:p w:rsidR="00013BF3" w:rsidRPr="00A92773" w:rsidRDefault="00013BF3" w:rsidP="00013BF3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25.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αναφέρετε ονομαστικά τα κύρια μέρη ενός ρητορικού λόγου; Ποιος είναι ο σκοπός του πρώτου μέρους που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ποτελεί και την αρχή του λόγου;</w:t>
      </w:r>
    </w:p>
    <w:p w:rsidR="00013BF3" w:rsidRPr="00A92773" w:rsidRDefault="00013BF3" w:rsidP="00013BF3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26</w:t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 είναι το περιεχόμενο του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προοιμίου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ενός ρητορικού λόγου; </w:t>
      </w:r>
    </w:p>
    <w:p w:rsidR="00013BF3" w:rsidRDefault="00013BF3" w:rsidP="00013BF3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 είναι το περιεχόμενο της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διήγησης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ενός ρητορικού λόγου;</w:t>
      </w:r>
    </w:p>
    <w:p w:rsidR="00013BF3" w:rsidRDefault="00013BF3" w:rsidP="00013BF3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28.</w:t>
      </w:r>
      <w:r w:rsidRPr="00013B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Ποιοι σκοποί επιδιώκονται με τον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επίλογο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ενός ρητορικού λόγου; </w:t>
      </w:r>
    </w:p>
    <w:p w:rsidR="00C00865" w:rsidRDefault="00013BF3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29.</w:t>
      </w:r>
      <w:r w:rsidR="00C00865" w:rsidRPr="00C008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00865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Τι είναι οι πίστεις και ποια τα είδη τους;</w:t>
      </w:r>
    </w:p>
    <w:p w:rsidR="00C8412E" w:rsidRPr="00A92773" w:rsidRDefault="00C00865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30.</w:t>
      </w:r>
      <w:r w:rsidR="00C8412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είναι τα </w:t>
      </w:r>
      <w:r w:rsidR="00C8412E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ενθυμήματα </w:t>
      </w:r>
      <w:r w:rsidR="00C8412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ποιο το περιεχόμενό τους; </w:t>
      </w:r>
    </w:p>
    <w:p w:rsidR="00C8412E" w:rsidRPr="00A92773" w:rsidRDefault="00C00865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31</w:t>
      </w:r>
      <w:r w:rsidR="00013BF3"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C8412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13BF3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είναι τα </w:t>
      </w:r>
      <w:r w:rsidR="00013BF3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παραδείγματα </w:t>
      </w:r>
      <w:r w:rsidR="00013BF3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οι </w:t>
      </w:r>
      <w:r w:rsidR="00013BF3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γνώμες </w:t>
      </w:r>
      <w:r w:rsidR="00013BF3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ποια η αποδεικτική τους αξία;</w:t>
      </w:r>
    </w:p>
    <w:p w:rsidR="00C8412E" w:rsidRDefault="00C00865" w:rsidP="00246BD8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32</w:t>
      </w:r>
      <w:r w:rsidR="00013BF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013BF3" w:rsidRPr="00013B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13BF3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είναι η σημασία της </w:t>
      </w:r>
      <w:r w:rsidR="00013BF3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ηθοποιίας </w:t>
      </w:r>
      <w:r w:rsidR="00013BF3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ρήτορα (</w:t>
      </w:r>
      <w:r w:rsidR="00013BF3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ρητορικά ήθη</w:t>
      </w:r>
      <w:r w:rsidR="00013BF3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), κατά την αγόρευσή του, στην επίδραση που ασκούσε στο ακροατήριο;</w:t>
      </w:r>
    </w:p>
    <w:p w:rsidR="00C00865" w:rsidRPr="00A92773" w:rsidRDefault="00C00865" w:rsidP="00BD574B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33</w:t>
      </w:r>
      <w:r w:rsidR="00013BF3"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013B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13BF3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είναι η σημασία της </w:t>
      </w:r>
      <w:proofErr w:type="spellStart"/>
      <w:r w:rsidR="00013BF3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παθοποιίας</w:t>
      </w:r>
      <w:proofErr w:type="spellEnd"/>
      <w:r w:rsidR="00013BF3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="00013BF3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ρήτορα (</w:t>
      </w:r>
      <w:r w:rsidR="00013BF3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ρητορικά πάθη</w:t>
      </w:r>
      <w:r w:rsidR="00013BF3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κατά την αγόρευσή του, στην επίδραση που ασκούσε στο ακροατήριο; </w:t>
      </w:r>
    </w:p>
    <w:p w:rsidR="00C00865" w:rsidRDefault="00C00865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34.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στοιχεία παραδίδονται σχετικά με τον Λυσία (τόπος γέννησης, καταγωγή, μόρφωση);</w:t>
      </w:r>
    </w:p>
    <w:p w:rsidR="00C00865" w:rsidRDefault="00C00865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Ποιες πληροφορίες υπάρχουν για το ταξίδι του Λυσία στην Κάτω Ιταλία; Ποια επίδραση άσκησε στο έργο του</w:t>
      </w:r>
    </w:p>
    <w:p w:rsidR="00C8412E" w:rsidRPr="00A92773" w:rsidRDefault="00C00865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C8412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η αισθητική αξία του έργου του Λυσία; </w:t>
      </w:r>
    </w:p>
    <w:p w:rsidR="00C00865" w:rsidRDefault="00C00865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37</w:t>
      </w:r>
      <w:r w:rsidR="00C8412E"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="00C8412E"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η σχέση του Λυσία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 καθεστώς των Τριάκοντα; </w:t>
      </w:r>
    </w:p>
    <w:p w:rsidR="00C00865" w:rsidRDefault="00C00865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38.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Λυσίας δεν απέκτησε το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δικαίωμα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Αθηναίου πολίτη;</w:t>
      </w:r>
    </w:p>
    <w:p w:rsidR="00C00865" w:rsidRDefault="00C00865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39.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8412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 είναι το </w:t>
      </w:r>
      <w:r w:rsidR="00C8412E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έργο </w:t>
      </w:r>
      <w:r w:rsidR="00C8412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Λυσία (λόγοι που του αποδίδονται, πόσοι σώζονται και πού αναφέρονται); </w:t>
      </w:r>
    </w:p>
    <w:p w:rsidR="00C00865" w:rsidRPr="00C00865" w:rsidRDefault="00C00865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40</w:t>
      </w:r>
      <w:r w:rsidR="00C8412E"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Pr="00C008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Ποιοι λόγοι οδήγησαν τον Λυσία στο επάγγελμα του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λογογράφου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</w:p>
    <w:p w:rsidR="00C00865" w:rsidRPr="00A92773" w:rsidRDefault="00C00865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Segoe UI" w:hAnsi="Times New Roman" w:cs="Times New Roman"/>
          <w:b/>
          <w:sz w:val="24"/>
          <w:szCs w:val="24"/>
          <w:lang w:eastAsia="el-GR"/>
        </w:rPr>
        <w:t>41.</w:t>
      </w:r>
      <w:r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το έργο του Λυσία έχει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ιστορική αξία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συγχρόνως συμβάλλει στην καλύτερη γνώση μας για την αττική δικονομία; </w:t>
      </w:r>
    </w:p>
    <w:p w:rsidR="00C00865" w:rsidRDefault="00C00865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42</w:t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 είναι το σημαντικότερο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χαρακτηριστικό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τέχνης του Λυσία; </w:t>
      </w:r>
    </w:p>
    <w:p w:rsidR="00C8412E" w:rsidRPr="00A92773" w:rsidRDefault="00C8412E" w:rsidP="00C00865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Ποιες είναι οι βασικότερες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αρετές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ύφους του Λυσία; </w:t>
      </w:r>
    </w:p>
    <w:p w:rsidR="00C8412E" w:rsidRPr="00A92773" w:rsidRDefault="00C8412E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44.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00865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Λυσίας χαρακτηρίζεται ως </w:t>
      </w:r>
      <w:r w:rsidR="00C00865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πολυγραφότατος</w:t>
      </w:r>
      <w:r w:rsidR="00C00865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</w:p>
    <w:p w:rsidR="00BD574B" w:rsidRPr="00A92773" w:rsidRDefault="00C8412E" w:rsidP="00BD574B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="00C00865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η αισθητική αξία του έργου του Λυσία;</w:t>
      </w:r>
    </w:p>
    <w:p w:rsidR="00BD574B" w:rsidRPr="00A92773" w:rsidRDefault="00C8412E" w:rsidP="00BD574B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</w:t>
      </w:r>
      <w:r w:rsidR="00BD574B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6</w:t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="00BD574B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είναι η συνοπτική δομή του </w:t>
      </w:r>
      <w:proofErr w:type="spellStart"/>
      <w:r w:rsidR="00BD574B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Ὑπέρ</w:t>
      </w:r>
      <w:proofErr w:type="spellEnd"/>
      <w:r w:rsidR="00BD574B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="00BD574B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Μαντιθέου</w:t>
      </w:r>
      <w:proofErr w:type="spellEnd"/>
      <w:r w:rsidR="00BD574B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="00BD574B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λόγου του Λυσία; </w:t>
      </w:r>
    </w:p>
    <w:p w:rsidR="00C8412E" w:rsidRPr="00A92773" w:rsidRDefault="00BD574B" w:rsidP="00BD574B">
      <w:pPr>
        <w:spacing w:after="0" w:line="288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  47.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η διήγηση στον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Ὑπέρ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λόγο του Λυσ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ία λειτουργεί και ως  απόδειξη;</w:t>
      </w:r>
    </w:p>
    <w:p w:rsidR="00C8412E" w:rsidRPr="00A92773" w:rsidRDefault="00C8412E" w:rsidP="00BD574B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48.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="00BD574B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ήταν η κατηγορία εναντίον του </w:t>
      </w:r>
      <w:proofErr w:type="spellStart"/>
      <w:r w:rsidR="00BD574B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="00BD574B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 </w:t>
      </w:r>
    </w:p>
    <w:p w:rsidR="00A92773" w:rsidRDefault="00C8412E" w:rsidP="00246BD8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49.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="00BD574B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στοιχεία του </w:t>
      </w:r>
      <w:proofErr w:type="spellStart"/>
      <w:r w:rsidR="00BD574B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Ὑπέρ</w:t>
      </w:r>
      <w:proofErr w:type="spellEnd"/>
      <w:r w:rsidR="00BD574B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="00BD574B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Μαντιθέου</w:t>
      </w:r>
      <w:proofErr w:type="spellEnd"/>
      <w:r w:rsidR="00BD574B"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="00BD574B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λόγου του Λυσία προσδιορίζουν τον χρόνο απαγγελίας του;</w:t>
      </w:r>
    </w:p>
    <w:p w:rsidR="003809E3" w:rsidRDefault="00BD574B" w:rsidP="00BD574B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57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50.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Ποιος ήταν ο στόχος της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δοκιμασίας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ποια θεσμικά όργανα ήταν υπεύθυνα για τη διεξαγωγή της; </w:t>
      </w:r>
    </w:p>
    <w:p w:rsidR="00BD574B" w:rsidRPr="00BD574B" w:rsidRDefault="00BD574B" w:rsidP="00BD574B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09E3" w:rsidRDefault="003809E3" w:rsidP="00C8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8412E" w:rsidRDefault="00C8412E" w:rsidP="00C8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ΟΙ  </w:t>
      </w:r>
      <w:r w:rsidRPr="00A92773">
        <w:rPr>
          <w:rFonts w:ascii="Times New Roman" w:hAnsi="Times New Roman" w:cs="Times New Roman"/>
          <w:b/>
          <w:sz w:val="24"/>
          <w:szCs w:val="24"/>
        </w:rPr>
        <w:t>ΛΕΞΙΛΟΓΙΚΕΣ ΕΡΩΤΗΣΕΙΣ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ΑΠΟ ΤΗΝ ΤΡΑΠΕΖΑ ΘΕΜΑΤΩΝ</w:t>
      </w:r>
    </w:p>
    <w:p w:rsidR="00A92773" w:rsidRPr="00246BD8" w:rsidRDefault="00A92773" w:rsidP="00C8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46BD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1-3</w:t>
      </w:r>
    </w:p>
    <w:p w:rsidR="00C8412E" w:rsidRPr="00A92773" w:rsidRDefault="00C8412E" w:rsidP="00C8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  1.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 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συνῄδη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βουλομένοις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ποιεῖν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εἶχον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ἡγοῦμαι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β) 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διαβεβλημένοις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καταστῆναι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ἐπειδάν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διακείμενος,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μεταμελήσειν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αναλύσετε τις παραπάνω σύνθετες λέξεις του κειμένου στα συνθετικά τους.</w:t>
      </w: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 2.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βουλή, τρόπος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, 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αἴτιος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, 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κίνδυνος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, 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κατηγορία: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</w:t>
      </w: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 3.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κακῶς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πολλήν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ἀδίκως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μεγίστων,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εὔνους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στην αρχαία ελληνική γλώσσα.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) 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λόγος, λέξις,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πρᾶξις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πρᾶγμα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πράκτωρ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κατατάξετε τις παραπάνω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ομόρριζες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τους επόμενους ρηματικούς τύπους του κειμένου 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λέγοντος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 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πεπραγμένων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λέξεις της αρχαίας ελληνικής γλώσσας στην κατάλληλη στήλη, ανάλογα με το τι σημαίνει η καθεμία.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2768"/>
        <w:gridCol w:w="2765"/>
      </w:tblGrid>
      <w:tr w:rsidR="00C8412E" w:rsidRPr="00A92773" w:rsidTr="00C8412E">
        <w:trPr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πρόσωπο που ενεργεί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αποτέλεσμα ενέργειας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ενέργεια ή κατάσταση</w:t>
            </w:r>
          </w:p>
        </w:tc>
      </w:tr>
      <w:tr w:rsidR="00C8412E" w:rsidRPr="00A92773" w:rsidTr="00C8412E">
        <w:trPr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4.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417"/>
        <w:gridCol w:w="2552"/>
      </w:tblGrid>
      <w:tr w:rsidR="00C8412E" w:rsidRPr="00A92773" w:rsidTr="00C8412E">
        <w:trPr>
          <w:jc w:val="center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ρηματικοί τύποι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κατάληξη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</w:t>
            </w:r>
          </w:p>
        </w:tc>
      </w:tr>
      <w:tr w:rsidR="00C8412E" w:rsidRPr="00A92773" w:rsidTr="00C8412E">
        <w:trPr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ποιεῖν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-τής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ἡγοῦμαι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μών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εἶχον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-μα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καταστῆναι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ις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ἀναγκάζωσιν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β) ανεξέλεγκτος, εύπιστος, λεξικό, απραξία, βελτίωση: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5.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 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συνῄδη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καταστῆναι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ἐπιδείξω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εὔνους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μετέσχον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αναλύσετε τις παραπάνω σύνθετες λέξεις του κειμένου στα συνθετικά τους.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β)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σχηματίσετε για καθεμία από τις λέξεις της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 ένα παράγωγο επίθετο της αρχαίας ελληνικής γλώσσας με την κατάληξη που δίνεται στη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59"/>
        <w:gridCol w:w="1701"/>
      </w:tblGrid>
      <w:tr w:rsidR="00C8412E" w:rsidRPr="00A92773" w:rsidTr="00C8412E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  ΣΤΗΛΗ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Γ΄ ΣΤΗΛΗ</w:t>
            </w:r>
          </w:p>
        </w:tc>
      </w:tr>
      <w:tr w:rsidR="00C8412E" w:rsidRPr="00A92773" w:rsidTr="00C8412E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κατάληξη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επίθετο</w:t>
            </w:r>
          </w:p>
        </w:tc>
      </w:tr>
      <w:tr w:rsidR="00C8412E" w:rsidRPr="00A92773" w:rsidTr="00C8412E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τρόπος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ικός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χρόνος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ιος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πρᾶγμα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ικός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λόγος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ιος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ἄλλος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οῖος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βουλή, τρόπος,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αἴτιος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, κίνδυνος, κατηγορία: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7.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στήλη) με τη συνώνυμή της στη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 (δύο λέξεις της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 περισσεύουν):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438"/>
      </w:tblGrid>
      <w:tr w:rsidR="00C8412E" w:rsidRPr="00A92773" w:rsidTr="00C8412E">
        <w:trPr>
          <w:trHeight w:val="304"/>
          <w:jc w:val="center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Α΄ΣΤΗΛΗ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1. βούλομαι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α)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ἔνοχος</w:t>
            </w:r>
            <w:proofErr w:type="spellEnd"/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ἡγοῦμαι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β)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εὐμενής</w:t>
            </w:r>
            <w:proofErr w:type="spellEnd"/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αἴτιος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ἀπαιτῶ</w:t>
            </w:r>
            <w:proofErr w:type="spellEnd"/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εὔνους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δ) βουλεύομαι</w:t>
            </w:r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ἀξιῶ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οἴομαι</w:t>
            </w:r>
            <w:proofErr w:type="spellEnd"/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) 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ἐχθρός</w:t>
            </w:r>
            <w:proofErr w:type="spellEnd"/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ἐθέλω</w:t>
            </w:r>
            <w:proofErr w:type="spellEnd"/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β) συνείδηση, εκποίηση, περιχαρής, πανάγαθος, κατάσταση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8.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 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ἠνάγκασμαι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φαίνωμαι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δέομαι,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δοκιμάζειν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ἵππευον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β)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της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στήλης με την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αντώνυμή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στη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 (δύο λέξεις της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 περισσεύουν):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127"/>
      </w:tblGrid>
      <w:tr w:rsidR="00C8412E" w:rsidRPr="00A92773" w:rsidTr="00C8412E">
        <w:trPr>
          <w:trHeight w:val="304"/>
          <w:jc w:val="center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κακῶς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α)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ἡδέως</w:t>
            </w:r>
            <w:proofErr w:type="spellEnd"/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2. πολλή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β) δύσνους</w:t>
            </w:r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3. μέγιστος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ὀλίγη</w:t>
            </w:r>
            <w:proofErr w:type="spellEnd"/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ἀηδῶς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βελτίων</w:t>
            </w:r>
            <w:proofErr w:type="spellEnd"/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εὔνους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ἐλάχιστος</w:t>
            </w:r>
            <w:proofErr w:type="spellEnd"/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) μετρίως</w:t>
            </w:r>
          </w:p>
        </w:tc>
      </w:tr>
      <w:tr w:rsidR="00C8412E" w:rsidRPr="00A92773" w:rsidTr="00C8412E">
        <w:trPr>
          <w:trHeight w:val="227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καλῶς</w:t>
            </w:r>
            <w:proofErr w:type="spellEnd"/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9.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κατήγορος,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ἔλεγχος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εὔνους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, δόξα, πολιτεία: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</w:t>
      </w: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10.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Να γράψετε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στήλη) και ένα επίθετο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στήλη), απλό ή σύνθετο, της αρχαίας ή της νέας ελληνικής γλώσσας για καθεμία από τις λέξεις της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793"/>
        <w:gridCol w:w="1842"/>
      </w:tblGrid>
      <w:tr w:rsidR="00C8412E" w:rsidRPr="00A92773" w:rsidTr="00C8412E">
        <w:trPr>
          <w:jc w:val="center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ρηματικοί τύποι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ουσιαστικά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επίθετα</w:t>
            </w:r>
          </w:p>
        </w:tc>
      </w:tr>
      <w:tr w:rsidR="00C8412E" w:rsidRPr="00A92773" w:rsidTr="00C8412E">
        <w:trPr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λέγοντος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ἡγοῦμαι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ἀξιῶ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ἐπιδείξω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μετέχειν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</w:t>
      </w: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) Να συνδέσετε τις λέξεις/φράσεις του κειμένου, στην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στήλη, με τη σημασία τους στη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 (δύο στοιχεία στη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 περισσεύουν).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835"/>
      </w:tblGrid>
      <w:tr w:rsidR="00C8412E" w:rsidRPr="00A92773" w:rsidTr="00C8412E">
        <w:trPr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1. διαβάλλομαι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α) διαμένω στην πόλη</w:t>
            </w:r>
          </w:p>
        </w:tc>
      </w:tr>
      <w:tr w:rsidR="00C8412E" w:rsidRPr="00A92773" w:rsidTr="00C8412E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κακῶς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ποιῶ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β) κόσμια, με μέτρο</w:t>
            </w:r>
          </w:p>
        </w:tc>
      </w:tr>
      <w:tr w:rsidR="00C8412E" w:rsidRPr="00A92773" w:rsidTr="00C8412E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ἐπιδημῶ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γ) ασύνετα</w:t>
            </w:r>
          </w:p>
        </w:tc>
      </w:tr>
      <w:tr w:rsidR="00C8412E" w:rsidRPr="00A92773" w:rsidTr="00C8412E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4. μετρίως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δ) βλάπτω</w:t>
            </w:r>
          </w:p>
        </w:tc>
      </w:tr>
      <w:tr w:rsidR="00C8412E" w:rsidRPr="00A92773" w:rsidTr="00C8412E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ἐπιδείκνυμι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ε) μετακομίζω</w:t>
            </w:r>
          </w:p>
        </w:tc>
      </w:tr>
      <w:tr w:rsidR="00C8412E" w:rsidRPr="00A92773" w:rsidTr="00C8412E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) αποδεικνύω</w:t>
            </w:r>
          </w:p>
        </w:tc>
      </w:tr>
      <w:tr w:rsidR="00C8412E" w:rsidRPr="00A92773" w:rsidTr="00C8412E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συκοφαντούμαι</w:t>
            </w:r>
            <w:proofErr w:type="spellEnd"/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β)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απαντήσετε στα παρακάτω ζητούμενα: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   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ἡγοῦμαι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της αρχαίας ελληνικής γλώσσας με την κατάληξη 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μών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   τρόπου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   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εὔνους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της αρχαίας ελληνικής γλώσσας.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   λέγοντος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γράψετε ένα συνώνυμο ρήμα της αρχαίας ελληνικής γλώσσας.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   πεπραγμένων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 σχηματίσετε ένα παράγωγο ουσιαστικό που να δηλώνει αποτέλεσμα ενέργειας.</w:t>
      </w:r>
    </w:p>
    <w:p w:rsidR="00C8412E" w:rsidRPr="00A92773" w:rsidRDefault="00C8412E" w:rsidP="00C8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12.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βούλομαι,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ἡγοῦμαι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, λέγω, πράττω, φαίνομαι: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μία συνώνυμη λέξη στην αρχαία ελληνική γλώσσα. </w:t>
      </w:r>
    </w:p>
    <w:p w:rsidR="00C8412E" w:rsidRPr="00A92773" w:rsidRDefault="00C8412E">
      <w:pPr>
        <w:rPr>
          <w:rFonts w:ascii="Times New Roman" w:hAnsi="Times New Roman" w:cs="Times New Roman"/>
          <w:b/>
          <w:sz w:val="28"/>
          <w:szCs w:val="28"/>
        </w:rPr>
      </w:pPr>
    </w:p>
    <w:p w:rsidR="00C8412E" w:rsidRPr="00A92773" w:rsidRDefault="00C8412E" w:rsidP="00A92773">
      <w:pPr>
        <w:rPr>
          <w:rFonts w:ascii="Times New Roman" w:hAnsi="Times New Roman" w:cs="Times New Roman"/>
          <w:b/>
          <w:sz w:val="28"/>
          <w:szCs w:val="28"/>
        </w:rPr>
      </w:pPr>
      <w:r w:rsidRPr="00A92773">
        <w:rPr>
          <w:rFonts w:ascii="Times New Roman" w:hAnsi="Times New Roman" w:cs="Times New Roman"/>
          <w:b/>
          <w:sz w:val="28"/>
          <w:szCs w:val="28"/>
        </w:rPr>
        <w:t>§ 4-8</w:t>
      </w:r>
    </w:p>
    <w:p w:rsidR="00C8412E" w:rsidRPr="00A92773" w:rsidRDefault="00C8412E" w:rsidP="00246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 </w:t>
      </w: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560"/>
        <w:gridCol w:w="2739"/>
      </w:tblGrid>
      <w:tr w:rsidR="00C8412E" w:rsidRPr="00A92773" w:rsidTr="00C8412E">
        <w:trPr>
          <w:trHeight w:val="1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ρηματικοί τύποι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κατάληξη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ἐξέπεμψε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-ή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ἔχοντες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-μα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μεθισταμένης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ἀποδημοῦσι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-ία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μεταδιδόναι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τεῖχος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πολιτεία, κίνδυνος,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δῆμος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ἔλεγχος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lastRenderedPageBreak/>
        <w:t>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μεταδιδόναι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ἱππεύσαντας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σκοπεῖν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ὁμολογούντων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ἐγγεγραμμένοι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 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β) διαιτητής, κατάστημα, καθημερινός, ανεπιθύμητος, εκεχειρία: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τη συνώνυμή της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στήλης περισσεύουν): </w:t>
      </w:r>
    </w:p>
    <w:p w:rsidR="00C8412E" w:rsidRPr="00A92773" w:rsidRDefault="00C8412E" w:rsidP="00C841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843"/>
      </w:tblGrid>
      <w:tr w:rsidR="00C8412E" w:rsidRPr="00A92773" w:rsidTr="00C8412E">
        <w:trPr>
          <w:trHeight w:val="35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Α΄ ΣΤΗΛΗ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Β΄ ΣΤΗΛΗ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ἐκπέμπω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α) σφάλλω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ἐπιθυμῶ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β) φθάνω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ἐξαμαρτάνω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ἐξετάζω</w:t>
            </w:r>
            <w:proofErr w:type="spellEnd"/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σκοπῶ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ἐφίεμαι</w:t>
            </w:r>
            <w:proofErr w:type="spellEnd"/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ἀφικνοῦμαι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ὁρῶ</w:t>
            </w:r>
            <w:proofErr w:type="spellEnd"/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ἀναχωρῶ</w:t>
            </w:r>
            <w:proofErr w:type="spellEnd"/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ἀποστέλλω</w:t>
            </w:r>
            <w:proofErr w:type="spellEnd"/>
          </w:p>
        </w:tc>
      </w:tr>
    </w:tbl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μεταδιδόναι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διαιτησομένους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ἐξέπεμψε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καθαιρουμένων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μεθισταμένης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αναλύσετε τις παραπάνω σύνθετες λέξεις του κειμένου στα συνθετικά τους.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συνδέσετε κάθε λέξη του κειμένου (Α΄ στήλη) με την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αντώνυμή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στη Β΄ στήλη (δύο λέξεις της Β΄ στήλης περισσεύουν): </w:t>
      </w:r>
    </w:p>
    <w:p w:rsidR="00C8412E" w:rsidRPr="00A92773" w:rsidRDefault="00C8412E" w:rsidP="00C841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36"/>
        <w:gridCol w:w="1695"/>
      </w:tblGrid>
      <w:tr w:rsidR="00C8412E" w:rsidRPr="00A92773" w:rsidTr="00C8412E">
        <w:trPr>
          <w:trHeight w:val="11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ἀποδημῶ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ἧττον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 κατέρχομαι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β) διέρχομαι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 πρότερον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ὀλίγοι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μᾶλλον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ἀπέρχομαι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5. πολλοί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ὕστερον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πρῶτον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ἐπιδημῶ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  </w:t>
      </w:r>
    </w:p>
    <w:p w:rsidR="00C8412E" w:rsidRPr="00A92773" w:rsidRDefault="00C8412E" w:rsidP="00C8412E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 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δῆμον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σκοπεῖν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ἐψηφίσασθε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ἀπενεγκεῖν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ἀναπράξητε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 </w:t>
      </w:r>
    </w:p>
    <w:p w:rsidR="00C8412E" w:rsidRPr="00A92773" w:rsidRDefault="00C8412E" w:rsidP="00C8412E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 </w:t>
      </w:r>
    </w:p>
    <w:p w:rsidR="00C8412E" w:rsidRPr="00A92773" w:rsidRDefault="00C8412E" w:rsidP="00C841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24"/>
        <w:gridCol w:w="2548"/>
      </w:tblGrid>
      <w:tr w:rsidR="00C8412E" w:rsidRPr="00A92773" w:rsidTr="00C8412E">
        <w:trPr>
          <w:trHeight w:val="4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ρηματικοί τύποι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καθαιρουμένων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ἀφιγμένους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ἐγγεγραμμένοι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-ή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ἐψηφίσασθε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-μα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ἀναπράξητε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 </w:t>
      </w:r>
    </w:p>
    <w:p w:rsidR="00C8412E" w:rsidRPr="00A92773" w:rsidRDefault="00C8412E" w:rsidP="00C8412E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αποδημητικός, διάδοση, επίλυση, σκοπός, συνήθεια: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6.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γραφή, ανεξέλεγκτος, καταψήφιση, συμμετοχή, πράγμα: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συνδέσετε τις παραπάνω λέξεις της νέας ελληνικής γλώσσας με τις λέξεις του κειμένου με τις οποίες έχουν ετυμολογική συγγένεια. </w:t>
      </w:r>
    </w:p>
    <w:p w:rsidR="00C8412E" w:rsidRPr="00A92773" w:rsidRDefault="00C8412E" w:rsidP="00C8412E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  β) κατέρχομαι, μετέχω,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μᾶλλον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πολλοί, πρότερον: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της αρχαίας ελληνικής γλώσσας.</w:t>
      </w:r>
    </w:p>
    <w:p w:rsidR="00C8412E" w:rsidRPr="00A92773" w:rsidRDefault="00C8412E" w:rsidP="00C8412E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7.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διαιτησομένους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ἐξέπεμψε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μεθισταμένης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πολιτείας,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ἐπιθυμεῖν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 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ἐξαμαρτάνουσι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μεταδιδόναι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συγκαταλύσαντας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ἐγγεγραμμένοι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ἀναπράξητε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αναλύσετε τις παραπάνω σύνθετες λέξεις του κειμένου στα συνθετικά τους.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lastRenderedPageBreak/>
        <w:t>8.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πολιτειακός, άτιμος, δημοτικός, ομόλογος, παρουσία: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συνδέσετε τις παραπάνω λέξεις της νέας ελληνικής γλώσσας με τις λέξεις του κειμένου με τις οποίες έχουν ετυμολογική συγγένεια. 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απαντήσετε στα παρακάτω ζητούμενα: 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ἔχοντας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της αρχαίας ελληνικής γλώσσας με την κατάληξη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γνώμην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ἀποδημοῦσι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της αρχαίας ελληνικής γλώσσας. 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ἐπιθυμεῖν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συνώνυμο ρήμα της αρχαίας ελληνικής γλώσσας. 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ἐψηφίσασθε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 σχηματίσετε ένα παράγωγο ουσιαστικό που να δηλώνει αποτέλεσμα ενέργειας.</w:t>
      </w:r>
    </w:p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9.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ἀνάβηθι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καταβαλόντα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πεποιηκώς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ἠξίουν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χρωμένους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στη νέα ελληνική γλώσσα και να σχηματίσετε με αυτό μία πρόταση. </w:t>
      </w:r>
    </w:p>
    <w:p w:rsidR="00C8412E" w:rsidRPr="00A92773" w:rsidRDefault="00C8412E" w:rsidP="00C841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10.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αντιστοιχίσετε τα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τις λέξεις του κειμένου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ἀνάβηθι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ἵππευσα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ουσιαστικά (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):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ἀνάβασις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ἀναβάτης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βάθρον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ἱππάριον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ἵππευμα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κατηγορία στην οποία ανήκουν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στήλη): </w:t>
      </w:r>
    </w:p>
    <w:p w:rsidR="00C8412E" w:rsidRPr="00A92773" w:rsidRDefault="00C8412E" w:rsidP="00C8412E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3488"/>
      </w:tblGrid>
      <w:tr w:rsidR="00C8412E" w:rsidRPr="00A92773" w:rsidTr="00C8412E">
        <w:trPr>
          <w:trHeight w:val="11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Β'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ἱππάριον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α) ενέργεια ή κατάσταση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βάθρον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β) υποκοριστικό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ἀνάβασις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γ) αποτέλεσμα ενέργειας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ἵππευμα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δ) τόπος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ἀναβάτης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ε) πρόσωπο που ενεργεί </w:t>
            </w:r>
          </w:p>
        </w:tc>
      </w:tr>
    </w:tbl>
    <w:p w:rsidR="00C8412E" w:rsidRPr="00A92773" w:rsidRDefault="00C8412E" w:rsidP="00C8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Default="00C8412E">
      <w:pPr>
        <w:rPr>
          <w:rFonts w:ascii="Times New Roman" w:hAnsi="Times New Roman" w:cs="Times New Roman"/>
          <w:sz w:val="24"/>
          <w:szCs w:val="24"/>
        </w:rPr>
      </w:pPr>
    </w:p>
    <w:p w:rsidR="00A92773" w:rsidRDefault="00A92773">
      <w:pPr>
        <w:rPr>
          <w:rFonts w:ascii="Times New Roman" w:hAnsi="Times New Roman" w:cs="Times New Roman"/>
          <w:sz w:val="24"/>
          <w:szCs w:val="24"/>
        </w:rPr>
      </w:pPr>
    </w:p>
    <w:p w:rsidR="00A92773" w:rsidRDefault="00A92773">
      <w:pPr>
        <w:rPr>
          <w:rFonts w:ascii="Times New Roman" w:hAnsi="Times New Roman" w:cs="Times New Roman"/>
          <w:sz w:val="24"/>
          <w:szCs w:val="24"/>
        </w:rPr>
      </w:pPr>
    </w:p>
    <w:p w:rsidR="00BD574B" w:rsidRDefault="00BD574B">
      <w:pPr>
        <w:rPr>
          <w:rFonts w:ascii="Times New Roman" w:hAnsi="Times New Roman" w:cs="Times New Roman"/>
          <w:sz w:val="24"/>
          <w:szCs w:val="24"/>
        </w:rPr>
      </w:pPr>
    </w:p>
    <w:p w:rsidR="00BD574B" w:rsidRDefault="00BD574B">
      <w:pPr>
        <w:rPr>
          <w:rFonts w:ascii="Times New Roman" w:hAnsi="Times New Roman" w:cs="Times New Roman"/>
          <w:sz w:val="24"/>
          <w:szCs w:val="24"/>
        </w:rPr>
      </w:pPr>
    </w:p>
    <w:p w:rsidR="006B48FC" w:rsidRDefault="006B48FC" w:rsidP="00A92773">
      <w:pPr>
        <w:rPr>
          <w:rFonts w:ascii="Times New Roman" w:hAnsi="Times New Roman" w:cs="Times New Roman"/>
          <w:sz w:val="24"/>
          <w:szCs w:val="24"/>
        </w:rPr>
      </w:pPr>
    </w:p>
    <w:p w:rsidR="00C8412E" w:rsidRPr="00A92773" w:rsidRDefault="00C8412E" w:rsidP="00A92773">
      <w:pPr>
        <w:rPr>
          <w:b/>
        </w:rPr>
      </w:pPr>
      <w:r w:rsidRPr="00A92773">
        <w:rPr>
          <w:b/>
        </w:rPr>
        <w:lastRenderedPageBreak/>
        <w:t>§ 9-11</w:t>
      </w:r>
    </w:p>
    <w:p w:rsidR="00C8412E" w:rsidRPr="00A92773" w:rsidRDefault="00C8412E" w:rsidP="00C8412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την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αντώνυμή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στήλης περισσεύουν):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972"/>
      </w:tblGrid>
      <w:tr w:rsidR="00C8412E" w:rsidRPr="00A92773" w:rsidTr="00C8412E">
        <w:trPr>
          <w:trHeight w:val="112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249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1. πολλή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ἐλάχιστον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2. δίκαιον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ἀγνοῶ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δῆλον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φανερὸν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οἶδα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ἄδηλον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5. μέγιστον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ὀλίγη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ἄδικον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ἐπίσταμαι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C8412E" w:rsidRPr="00A92773" w:rsidRDefault="00C8412E" w:rsidP="00C8412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 β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καταλειφθείσης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ἐξέδωκα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μηδεπώποτε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διῴκηκα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λογοποιοῦντας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 αναλύσετε τις παραπάνω σύνθετες λέξεις του κειμένου στα συνθετικά τους.</w:t>
      </w:r>
    </w:p>
    <w:p w:rsidR="00C8412E" w:rsidRPr="00A92773" w:rsidRDefault="00C8412E" w:rsidP="00C8412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κατάλοιπο, πολίτης, διαβίωση, επιτυχία, οπτικός: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συνδέσετε τις παραπάνω λέξεις της νέας ελληνικής γλώσσας με τις λέξεις του κειμένου με τις οποίες έχουν ετυμολογική συγγένεια. </w:t>
      </w:r>
    </w:p>
    <w:p w:rsidR="00C8412E" w:rsidRPr="00A92773" w:rsidRDefault="00C8412E" w:rsidP="00C8412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  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αντιστοιχίσετε τα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τις λέξεις του κειμένου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ποιήσομαι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ἔχειν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ουσιαστικά (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):  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ποιημάτιον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ποίησις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ποιητής,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σχολεῖον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σχῆμα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κατηγορία στην οποία ανήκουν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στήλη)</w:t>
      </w:r>
    </w:p>
    <w:p w:rsidR="00C8412E" w:rsidRPr="00A92773" w:rsidRDefault="00C8412E" w:rsidP="00C8412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3043"/>
      </w:tblGrid>
      <w:tr w:rsidR="00C8412E" w:rsidRPr="00A92773" w:rsidTr="00C8412E">
        <w:trPr>
          <w:trHeight w:val="112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Β'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ποιημάτιον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α) ενέργεια ή κατάσταση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σχολεῖον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β) υποκοριστικό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ποίησις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γ) αποτέλεσμα ενέργειας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 ποιητής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δ) τόπος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σχῆμα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ε) πρόσωπο που ενεργεί </w:t>
            </w:r>
          </w:p>
        </w:tc>
      </w:tr>
    </w:tbl>
    <w:p w:rsidR="00C8412E" w:rsidRPr="00A92773" w:rsidRDefault="00C8412E" w:rsidP="00C8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συνδέσετε τις λέξεις του κειμένου, στην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στήλη, με τη σημασία τους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στήλη (δύο στοιχεία στη Β΄ στήλη περισσεύουν).</w:t>
      </w:r>
    </w:p>
    <w:p w:rsidR="00C8412E" w:rsidRPr="00A92773" w:rsidRDefault="00C8412E" w:rsidP="00C8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693"/>
      </w:tblGrid>
      <w:tr w:rsidR="00C8412E" w:rsidRPr="00A92773" w:rsidTr="00C8412E">
        <w:trPr>
          <w:trHeight w:val="11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Β'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αἰτία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α) διαδίδω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ἐκδίδωμι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β) κατηγορία, μομφή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ἐπιδίδωμι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γ) τιμιότητα, κοσμιότητα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ἔγκλημα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δ) παντρεύω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ἐπιείκεια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ε) προικίζω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τιμωρώ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ζ) κατηγορία </w:t>
            </w: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ἐπιδούς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ἐνειμάμην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βεβίωκα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λογοποιοῦντας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ἐπεθυμοῦμεν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στη νέα ελληνική γλώσσα.</w:t>
      </w: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απαντήσετε στα παρακάτω ζητούμενα: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ποιήσομαι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της αρχαίας ελληνικής γλώσσας με την κατάληξη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βίος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δῆλον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λέγω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συνώνυμο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καταλειφθείσης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αναλύσετε τη σύνθετη λέξη στα συνθετικά της.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β) είδηση, δοξασία, αγωνιστικός, δόκιμος, εκδότης: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λέγειν,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ἀπολογεῖσθαι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διδόναι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δέομαι,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ἀκροάσασθαι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ή της νέας ελληνικής γλώσσας για καθεμία από τις παραπάνω λέξεις του κειμένου.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τη συνώνυμή της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 περισσεύουν):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842"/>
      </w:tblGrid>
      <w:tr w:rsidR="00C8412E" w:rsidRPr="00A92773" w:rsidTr="00C8412E">
        <w:trPr>
          <w:trHeight w:val="112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Β'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 προσήκει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α) νομίζω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 λέγω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ἱκετεύω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ἡγοῦμαι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γ) βλέπω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 δέομαι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ὁρῶ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ε) δίδωμι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φημί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χρή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6.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156"/>
        <w:gridCol w:w="2384"/>
      </w:tblGrid>
      <w:tr w:rsidR="00C8412E" w:rsidRPr="00A92773" w:rsidTr="00C8412E">
        <w:trPr>
          <w:trHeight w:val="112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ρηματικοί τύποι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λέγειν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διδόναι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ποιήσομαι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ής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ἐνειμάμην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εύς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ὁμολογεῖν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-ία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πλειονότητα, αγωνιστής, κατηγορία, δοκιμαστικός, απουσία: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απαντήσετε στα παρακάτω ζητούμενα: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διδόναι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της αρχαίας ελληνικής γλώσσας με την κατάληξη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αἰτία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μέγιστον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δεῖ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συνώνυμο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ἐξέδωκα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αναλύσετε τη σύνθετη λέξη του κειμένου στα συνθετικά της.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ὁμολογεῖν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ἡγοῦμαι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τυγχάνουσι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ὄψεσθε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ψευδομένους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</w:t>
      </w:r>
    </w:p>
    <w:p w:rsidR="00C8412E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574B" w:rsidRDefault="00BD574B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574B" w:rsidRDefault="00BD574B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574B" w:rsidRDefault="00BD574B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Pr="00A92773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8.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αἰτία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ἀγών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δοκιμασία, βίος,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εὔνοια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δύνωμαι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καταλειφθείσης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ἐνειμάμην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βεβίωκα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γενέσθαι: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ή της νέας ελληνικής γλώσσας για καθεμία από τις παραπάνω λέξεις του κειμένου.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36"/>
        <w:gridCol w:w="1395"/>
        <w:gridCol w:w="2415"/>
      </w:tblGrid>
      <w:tr w:rsidR="00C8412E" w:rsidRPr="00A92773" w:rsidTr="00C8412E">
        <w:trPr>
          <w:trHeight w:val="299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ρηματικοί τύποι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κατάληξη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διῴκηκα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ις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ἀκροάσασθαι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ής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ἡγοῦμαι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μών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ὄψεσθε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-μα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ψευδομένους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ος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λόγος,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ποίησις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οἴκημα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οἴκησις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οἰκήτωρ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κατατάξετε τις παραπάνω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ομόρριζες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τους επόμενους ρηματικούς τύπους του κειμένου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λέγειν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ποιήσομαι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ἡγοῦμαι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διῴκηκα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λέξεις της αρχαίας ελληνικής γλώσσας στην κατάλληλη στήλη, ανάλογα με το τι σημαίνει η καθεμία.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567"/>
        <w:gridCol w:w="2567"/>
      </w:tblGrid>
      <w:tr w:rsidR="00C8412E" w:rsidRPr="00A92773" w:rsidTr="00C8412E">
        <w:trPr>
          <w:trHeight w:val="11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ενέργεια ή κατάσταση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πρόσωπο που ενεργεί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αποτέλεσμα ενέργειας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ελλιπής, πολιτικός, αναβίωση, ατυχία, οφθαλμός: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Default="00C8412E" w:rsidP="00246BD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6BD8" w:rsidRPr="00A92773" w:rsidRDefault="00246BD8" w:rsidP="00246BD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Default="00C8412E" w:rsidP="00A92773">
      <w:pPr>
        <w:rPr>
          <w:rFonts w:ascii="Times New Roman" w:hAnsi="Times New Roman" w:cs="Times New Roman"/>
          <w:b/>
          <w:sz w:val="24"/>
          <w:szCs w:val="24"/>
        </w:rPr>
      </w:pPr>
      <w:r w:rsidRPr="00A92773">
        <w:rPr>
          <w:b/>
        </w:rPr>
        <w:t xml:space="preserve"> </w:t>
      </w:r>
      <w:r w:rsidRPr="00A92773">
        <w:rPr>
          <w:rFonts w:ascii="Times New Roman" w:hAnsi="Times New Roman" w:cs="Times New Roman"/>
          <w:b/>
          <w:sz w:val="24"/>
          <w:szCs w:val="24"/>
        </w:rPr>
        <w:t>§ 12-13</w:t>
      </w:r>
    </w:p>
    <w:p w:rsidR="00246BD8" w:rsidRPr="00A92773" w:rsidRDefault="00246BD8" w:rsidP="00A92773">
      <w:pPr>
        <w:rPr>
          <w:rFonts w:ascii="Times New Roman" w:hAnsi="Times New Roman" w:cs="Times New Roman"/>
          <w:b/>
          <w:sz w:val="24"/>
          <w:szCs w:val="24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       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κατάστημα,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κατάστασις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ἱππεύς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ποίησις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ἡγεμών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κατατάξετε τις παραπάνω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ομόρριζες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τους επόμενους ρηματικούς τύπους του κειμένου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καθεστηκότας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ἱππεύειν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ἐποιήσασθε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ἡγουμένους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λέξεις της αρχαίας ελληνικής γλώσσας στην κατάλληλη στήλη, ανάλογα με το τι σημαίνει η καθεμία.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693"/>
      </w:tblGrid>
      <w:tr w:rsidR="00C8412E" w:rsidRPr="00A92773" w:rsidTr="00C8412E">
        <w:trPr>
          <w:trHeight w:val="1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divId w:val="165702883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ενέργεια ή κατάσταση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πρόσωπο που ενεργεί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αποτέλεσμα ενέργειας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απαντήσετε στα παρακάτω ζητούμενα: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σκέψασθε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της αρχαίας ελληνικής γλώσσας με την κατάληξη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ἀγών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ἀσφάλεια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της αρχαίας ελληνικής γλώσσας.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ὁρῶ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συνώνυμο ρήμα της αρχαίας ελληνικής γλώσσας.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ἀποδεῖξαι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 αναλύσετε τη σύνθετη λέξη στα συνθετικά της.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246BD8" w:rsidRDefault="00C8412E" w:rsidP="00246BD8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α) ασφαλιστής, επικίνδυνος, κατάβαση, δοκιμασία, αλοιφή: </w:t>
      </w:r>
      <w:r w:rsidRPr="00246B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συνδέσετε τις παραπάνω λέξεις της νέας ελληνικής γλώσσας με τις λέξεις του κειμένου με τις οποίες έχουν ετυμολογική συγγένεια. </w:t>
      </w:r>
    </w:p>
    <w:p w:rsidR="00246BD8" w:rsidRDefault="00246BD8" w:rsidP="00246BD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6BD8" w:rsidRDefault="00246BD8" w:rsidP="00246BD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6BD8" w:rsidRPr="00246BD8" w:rsidRDefault="00246BD8" w:rsidP="00246BD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αντιστοιχίσετε τα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τις λέξεις του κειμένου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παρέχω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ἐποιήσασθε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ουσιαστικά (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):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ποιημάτιον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ποίησις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ποιητής,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σχολεῖον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σχῆμα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κατηγορία στην οποία ανήκουν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3250"/>
      </w:tblGrid>
      <w:tr w:rsidR="00C8412E" w:rsidRPr="00A92773" w:rsidTr="00C8412E">
        <w:trPr>
          <w:trHeight w:val="11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Β'  ΣΤΗΛΗ</w:t>
            </w:r>
          </w:p>
        </w:tc>
      </w:tr>
      <w:tr w:rsidR="00C8412E" w:rsidRPr="00A92773" w:rsidTr="00C8412E">
        <w:trPr>
          <w:trHeight w:val="20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σχῆμα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α) ενέργεια ή κατάσταση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σχολεῖον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β) υποκοριστικό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ποίησις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γ) αποτέλεσμα ενέργειας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4. ποιητής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δ) τόπος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ποιημάτιον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ε) πρόσωπο που ενεργεί </w:t>
            </w:r>
          </w:p>
        </w:tc>
      </w:tr>
    </w:tbl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3. α)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ἀποδεῖξαι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δύναιτο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ὁρᾶτε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καθεστηκότας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σκέψασθε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ή της νέας ελληνικής γλώσσας για καθεμία από τις παραπάνω λέξεις του κειμένου.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απαντήσετε στα παρακάτω ζητούμενα: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ἱππεύειν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της αρχαίας ελληνικής γλώσσας με την κατάληξη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δίκη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πολέμιος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της αρχαίας ελληνικής γλώσσας.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φημί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συνώνυμο ρήμα της αρχαίας ελληνικής γλώσσας.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κατειλεγμένος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 αναλύσετε τη σύνθετη λέξη στα συνθετικά της.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4. 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551"/>
      </w:tblGrid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ρηματικοί τύποι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παρέχω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-ή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βοηθεῖν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ός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ἐποιήσασθε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ής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ἱππεύειν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εύς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ἀναβάντων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46BD8" w:rsidRDefault="00246BD8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ἀποδεῖξαι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καθεστηκότας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παρέχω,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κατειλεγμένος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προσελθών: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αναλύσετε τις παραπάνω σύνθετες λέξεις του κειμένου στα συνθετικά τους.</w:t>
      </w:r>
    </w:p>
    <w:p w:rsidR="00C8412E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2773" w:rsidRDefault="00A92773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6BD8" w:rsidRDefault="00246BD8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6BD8" w:rsidRDefault="00246BD8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6BD8" w:rsidRPr="00A92773" w:rsidRDefault="00246BD8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5. α)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βουλή, δίκη, γραφή,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εἰσαγγελία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ἀγών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τη συνώνυμή της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 περισσεύουν):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905"/>
      </w:tblGrid>
      <w:tr w:rsidR="00C8412E" w:rsidRPr="00A92773" w:rsidTr="00C8412E">
        <w:trPr>
          <w:trHeight w:val="347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1. πολέμιος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α)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ἡγοῦμαι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φημί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β) προσέτι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3. νομίζω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ἐναντίος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ἔτι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δ) βλέπω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ὁρῶ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ε) φίλος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) λέγω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ἔτος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6. α)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στρατεία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κίνδυνος, συμμαχία, νόμος, κατάλογος: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συνδέσετε τις λέξεις του κειμένου, στην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στήλη, με τη σημασία τους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στοιχεία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 περισσεύουν).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39"/>
      </w:tblGrid>
      <w:tr w:rsidR="00C8412E" w:rsidRPr="00A92773" w:rsidTr="00C8412E">
        <w:trPr>
          <w:trHeight w:val="11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1. δίκη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α) ανεξέταστος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γραφὴ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β) μήνυση για δημόσιο αδίκημα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εἰσαγγελία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γ) ασφάλεια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ἀδοκίμαστος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δ) παραγραφή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ἄδεια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ε) έγγραφη καταγγελία για δημόσιο αδίκημα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) ξεκούραση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ζ) ιδιωτική δίκη </w:t>
            </w:r>
          </w:p>
        </w:tc>
      </w:tr>
    </w:tbl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ὅρασις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ὅραμα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, ποιητής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ποίημα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ἡγήτωρ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κατατάξετε τις παραπάνω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ομόρριζες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τους επόμενους ρηματικούς τύπους του κειμένου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ὁρᾶτε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ἐποιήσασθε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ἡγουμένους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λέξεις της αρχαίας ελληνικής γλώσσας στην κατάλληλη στήλη, ανάλογα με το τι σημαίνει η καθεμία.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694"/>
      </w:tblGrid>
      <w:tr w:rsidR="00C8412E" w:rsidRPr="00A92773" w:rsidTr="00C8412E">
        <w:trPr>
          <w:trHeight w:val="1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ενέργεια ή κατάσταση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πρόσωπο που ενεργεί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αποτέλεσμα ενέργειας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αίσχος, έγγραφο, οπτικός, κατάσταση, επίσκεψη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6BD8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8. α)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γεγενημένην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καθεστηκότας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σκέψασθε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ἀναβάντων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ἐξαλεῖψαι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στη νέα ελληνική γλώσσα και να σχηματίσετε με αυτό μία πρόταση. </w:t>
      </w:r>
    </w:p>
    <w:p w:rsidR="00A92773" w:rsidRPr="00A92773" w:rsidRDefault="00A92773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σχηματίσετε για καθεμία από τις λέξεις της Α΄ στήλης ένα παράγωγο επίθετο της αρχαίας ελληνικής γλώσσας με την κατάληξη που δίνεται στη Β΄ στήλη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418"/>
        <w:gridCol w:w="2496"/>
      </w:tblGrid>
      <w:tr w:rsidR="00C8412E" w:rsidRPr="00A92773" w:rsidTr="00C8412E">
        <w:trPr>
          <w:trHeight w:val="11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Γ΄ ΣΤΗΛΗ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κατάληξη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επίθετο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δίκη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αιος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νόμος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ιμος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ἵππος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ικός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ὁπλίτης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ικός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πᾶς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οῖος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9. α)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νομίζοντας,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ἡγουμένους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ἐξαλεῖψαι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μέλλοντος,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κινδυνεύειν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ή της νέας ελληνικής γλώσσας για καθεμία από τις παραπάνω λέξεις του κειμένου.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την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αντώνυμή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 περισσεύουν):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352"/>
      </w:tblGrid>
      <w:tr w:rsidR="00C8412E" w:rsidRPr="00A92773" w:rsidTr="00C8412E">
        <w:trPr>
          <w:trHeight w:val="11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1. δύναμαι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α) φίλος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αἰσχρὸς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β)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κακὸς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3. πολέμιος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καλὸς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ἀναβαίνω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ἀπέρχομαι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5. προσέρχομαι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ἀδυνατῶ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καταβαίνω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ζ) διέρχομαι </w:t>
            </w:r>
          </w:p>
        </w:tc>
      </w:tr>
    </w:tbl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παρέχω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ἀναβάντων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ἀδοκιμάστων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ἐξαλεῖψαι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παρασκευάσαντα: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αναλύσετε τις παραπάνω σύνθετες λέξεις του κειμένου στα συνθετικά τους. </w:t>
      </w:r>
    </w:p>
    <w:p w:rsidR="00C8412E" w:rsidRPr="00A92773" w:rsidRDefault="00C8412E" w:rsidP="00C841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438"/>
        <w:gridCol w:w="2551"/>
      </w:tblGrid>
      <w:tr w:rsidR="00C8412E" w:rsidRPr="00A92773" w:rsidTr="00C8412E">
        <w:trPr>
          <w:trHeight w:val="11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ρηματικοί τύποι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κατειλεγμένος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στρατεύεσθαι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-μα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ἡγουμένους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μών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ἑώρων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παρασκευάσαντα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-ή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BD574B" w:rsidRDefault="00BD574B" w:rsidP="00BD5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18-19</w:t>
      </w:r>
    </w:p>
    <w:p w:rsidR="00C8412E" w:rsidRPr="00A92773" w:rsidRDefault="00C8412E" w:rsidP="00C8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1. 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620"/>
      </w:tblGrid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ρηματικοί τύποι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πολιτευόμενος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-μα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διαλεγόμενοι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σκοπεῖν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ός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ἀμελοῦντες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εια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εἰργασμένην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-της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 β) ποιούμενος,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ὄψεως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ἰδιώτας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πόλεως,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ὠφελεῖσθε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2. 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561"/>
      </w:tblGrid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ρηματικοί τύποι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ἀπελείφθην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πολιτευομένους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-μα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σκοπεῖν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ός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κινδυνεύειν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-τής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ἀμελοῦντες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εια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 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απαντήσετε στα παρακάτω ζητούμενα: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ἐπιτήδευμα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φιλοτίμως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φιλῶ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ἐθέλω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συνώνυμο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χρόνος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επίθετο της αρχαίας ελληνικής γλώσσας με την κατάληξη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πρώτων,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ἐξόδους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πολεμίους, βλάπτει, πολλοί: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στην αρχαία ελληνική γλώσσα. </w:t>
      </w:r>
    </w:p>
    <w:p w:rsidR="00C8412E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  β) υπόλοιπο, άκοσμος, σκέψη, κάτοψη, βουλευτής: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 α) κατάλοιπο, τελετή, κοσμία, ιδιωτικός, επιτηδευματίας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συνδέσετε τις παραπάνω λέξεις της νέας ελληνικής γλώσσας με τις λέξεις του κειμένου με τις οποίες έχουν ετυμολογική συγγένεια.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 β)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ποιητής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ποίημα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ποίησις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ἐργάτης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ἐργασία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κατατάξετε τις παραπάνω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ομόρριζες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τους επόμενους ρηματικούς τύπους του κειμένου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ποιούμενος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εἰργασμένοι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λέξεις της αρχαίας ελληνικής γλώσσας στην κατάλληλη στήλη, ανάλογα με το τι σημαίνει η καθεμία.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694"/>
      </w:tblGrid>
      <w:tr w:rsidR="00C8412E" w:rsidRPr="00A92773" w:rsidTr="00C8412E">
        <w:trPr>
          <w:trHeight w:val="1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ενέργεια ή κατάσταση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πρόσωπο που ενεργεί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αποτέλεσμα ενέργειας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5.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για καθεμία από τις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στήλης ένα παράγωγο επίθετο της αρχαίας ελληνικής γλώσσας με την κατάληξη που δίνεται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276"/>
        <w:gridCol w:w="1701"/>
      </w:tblGrid>
      <w:tr w:rsidR="00C8412E" w:rsidRPr="00A92773" w:rsidTr="00C8412E">
        <w:trPr>
          <w:trHeight w:val="11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Γ΄ ΣΤΗΛΗ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όνομα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επίθετο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πᾶς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οῖος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χρόνος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ιος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ἔργον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ώδης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ἄλλος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οῖος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αἴτιος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ώδης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β) βλάβη, εθελοντής, οπτικός, εργασία, διαλεκτικός: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6.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απαντήσετε στα παρακάτω ζητούμενα: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ὠφελεῖσθε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της αρχαίας ελληνικής γλώσσας με την κατάληξη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-μα.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ἐπιτήδευμα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επίσκεψη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γράψετε τη λέξη του κειμένου με την οποία έχει ετυμολογική συγγένεια.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κοσμίως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ὠφελῶ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ἀναχωρῶ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συνώνυμο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πάντα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επίθετο της αρχαίας ελληνικής γλώσσας με την κατάληξη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ῖος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ἀπελείφθην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αναλύσετε τη σύνθετη λέξη του κειμένου στα συνθετικά της.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ἄξιον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σύνθετο επίθετο της νέας ελληνικής γλώσσας με πρώτο συνθετικό τη λέξη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ἄξιος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πολιτευομένους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 σχηματίσετε ένα παράγωγο ουσιαστικό της αρχαίας ελληνικής γλώσσας που να δηλώνει αποτέλεσμα ενέργειας.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A92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ἀπελείφθην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διατετέλεκα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ἀναχωρῶν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σκοπεῖν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φιλοτίμως: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 </w:t>
      </w:r>
    </w:p>
    <w:p w:rsidR="00A92773" w:rsidRPr="00A92773" w:rsidRDefault="00A92773" w:rsidP="00A9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 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275"/>
        <w:gridCol w:w="2582"/>
      </w:tblGrid>
      <w:tr w:rsidR="00C8412E" w:rsidRPr="00A92773" w:rsidTr="00C8412E">
        <w:trPr>
          <w:trHeight w:val="112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ρηματικοί τύποι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ποιούμενος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ὠφελεῖσθε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-μα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βλάπτει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-η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φιλεῖν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-ία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ἀναχωρῶν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-τής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574B" w:rsidRDefault="00BD574B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574B" w:rsidRPr="00A92773" w:rsidRDefault="00BD574B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lastRenderedPageBreak/>
        <w:t xml:space="preserve">8. φρουρά,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ἐπιτήδευμα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, βουλή,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ἔργον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ἰδιώτης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9. 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τη συνώνυμή της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στήλης περισσεύουν):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127"/>
      </w:tblGrid>
      <w:tr w:rsidR="00C8412E" w:rsidRPr="00A92773" w:rsidTr="00C8412E">
        <w:trPr>
          <w:trHeight w:val="11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ἀπολείπομαι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α) βούλομαι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ἐθέλω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β) προσήκει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χρή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ἐναντίος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4. κοσμίως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ἀπολαμβάνω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5. πολέμιος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παραμελῶ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) φίλος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εὐπρεπῶς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 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διατετέλεκα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ἐξόδους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ἀναχωρῶν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διαλεγόμενοι,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ἀμπεχόμενοι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αναλύσετε τις παραπάνω σύνθετες λέξεις του κειμένου στα συνθετικά τους.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κοσμίως,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κομᾷ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μισεῖν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ἐπιτηδεύματα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κινδυνεύειν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 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την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αντώνυμή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 περισσεύουν):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922"/>
      </w:tblGrid>
      <w:tr w:rsidR="00C8412E" w:rsidRPr="00A92773" w:rsidTr="00C8412E">
        <w:trPr>
          <w:trHeight w:val="112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μισῶ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α)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ἀνάξιος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ἔξοδος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β) δίοδος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τελευταῖος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εἴσοδος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ἄξιος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ὠφελῶ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5. βλάπτω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φιλῶ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πρῶτος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ζ) μέσος </w:t>
            </w:r>
          </w:p>
        </w:tc>
      </w:tr>
    </w:tbl>
    <w:p w:rsidR="00A92773" w:rsidRDefault="00A92773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2773" w:rsidRDefault="00A92773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A92773">
      <w:pPr>
        <w:rPr>
          <w:rFonts w:ascii="Times New Roman" w:hAnsi="Times New Roman" w:cs="Times New Roman"/>
          <w:b/>
          <w:sz w:val="24"/>
          <w:szCs w:val="24"/>
        </w:rPr>
      </w:pPr>
    </w:p>
    <w:p w:rsidR="00C8412E" w:rsidRPr="00A92773" w:rsidRDefault="00C8412E" w:rsidP="00A92773">
      <w:pPr>
        <w:rPr>
          <w:rFonts w:ascii="Times New Roman" w:hAnsi="Times New Roman" w:cs="Times New Roman"/>
          <w:b/>
          <w:sz w:val="24"/>
          <w:szCs w:val="24"/>
        </w:rPr>
      </w:pPr>
      <w:r w:rsidRPr="00A92773">
        <w:rPr>
          <w:rFonts w:ascii="Times New Roman" w:hAnsi="Times New Roman" w:cs="Times New Roman"/>
          <w:b/>
          <w:sz w:val="24"/>
          <w:szCs w:val="24"/>
        </w:rPr>
        <w:t>§ 20-21</w:t>
      </w:r>
    </w:p>
    <w:p w:rsidR="00C8412E" w:rsidRPr="00A92773" w:rsidRDefault="00C8412E" w:rsidP="00C8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1. 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συνδέσετε τις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 με τις λέξεις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τις οποίες έχουν ετυμολογική συγγένεια: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417"/>
      </w:tblGrid>
      <w:tr w:rsidR="00C8412E" w:rsidRPr="00A92773" w:rsidTr="00C8412E">
        <w:trPr>
          <w:trHeight w:val="11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1. σχέση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α) πράττω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2. αχθοφόρος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34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3. πρακτικός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β)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ἄχθομαι</w:t>
            </w:r>
            <w:proofErr w:type="spellEnd"/>
          </w:p>
        </w:tc>
      </w:tr>
      <w:tr w:rsidR="00C8412E" w:rsidRPr="00A92773" w:rsidTr="00C8412E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4. αγωγή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5. πράξη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ἔχω</w:t>
            </w:r>
            <w:proofErr w:type="spellEnd"/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6. επαχθής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7. έπαρση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 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δήμῳ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δημηγορῆσαι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ἐνθυμούμενος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ἀξίους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γνώμην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2. α) βουλή,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ἀληθής</w:t>
      </w:r>
      <w:proofErr w:type="spellEnd"/>
      <w:r w:rsidRPr="00A92773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ἄξιος</w:t>
      </w:r>
      <w:r w:rsidRPr="00A92773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γνώμη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, κριτής: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 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(απλό ή σύνθετο) της αρχαίας ελληνικής γλώσσας, χρησιμοποιώντας την κατάληξη που σας δίνεται: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7"/>
        <w:gridCol w:w="2551"/>
      </w:tblGrid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ρηματικοί τύποι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ᾐσθόμην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τήριον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πέπαυνται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ήρ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ἔχοντας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ἄχθοισθε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ὁρῶν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-μα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απαντήσετε στα παρακάτω ζητούμενα: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ᾐσθόμην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της αρχαίας ελληνικής γλώσσας με την κατάληξη 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γνώμη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αδόκητος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γράψετε τη λέξη του κειμένου με την οποία έχει ετυμολογική συγγένεια.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πέπαυνται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λέγειν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γράψετε ένα συνώνυμο ρήμα της αρχαίας ελληνικής γλώσσας.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κριτής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 σχηματίσετε ένα επίθετο της αρχαίας ελληνικής γλώσσας με την κατάληξη 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ικός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ἐπαρθείη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αναλύσετε τη σύνθετη λέξη του κειμένου στα συνθετικά της.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ἄξιος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επίθετο σύνθετο της νέας ελληνικής γλώσσας με πρώτο         συνθετικό τη λέξη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ἄξιος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πράττειν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παράγωγο ουσιαστικό που να δηλώνει αποτέλεσμα ενέργειας. </w:t>
      </w:r>
    </w:p>
    <w:p w:rsidR="00C8412E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επαχθής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γράψετε τη λέξη του κειμένου με την οποία έχει ετυμολογική συγγένεια.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απαντήσετε στα παρακάτω ζητούμενα: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βουλή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σχηματίσετε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ενθύμιο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να γράψετε τη λέξη του κειμένου με την οποία έχει ετυμολογική συγγένεια.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πρῶτον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νομίζω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ένα συνώνυμο ρήμα της αρχαίας ελληνικής γλώσσας.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διατεθῆναι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αναλύσετε τη σύνθετη λέξη του κειμένου στα συνθετικά της.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 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σχέσις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ἡνίοχος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σχῆμα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ὅρασις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ὅραμα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κατατάξετε τις παραπάνω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ομόρριζες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τους επόμενους ρηματικούς τύπους του κειμένου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ἔχοντας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ὁρῶν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λέξεις της αρχαίας ελληνικής γλώσσας στην κατάλληλη στήλη, ανάλογα με το τι σημαίνει η καθεμία.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2604"/>
        <w:gridCol w:w="2750"/>
      </w:tblGrid>
      <w:tr w:rsidR="00C8412E" w:rsidRPr="00A92773" w:rsidTr="006B48FC">
        <w:trPr>
          <w:trHeight w:val="399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ενέργεια ή κατάσταση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πρόσωπο που ενεργεί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αποτέλεσμα ενέργειας</w:t>
            </w:r>
          </w:p>
        </w:tc>
      </w:tr>
      <w:tr w:rsidR="00C8412E" w:rsidRPr="00A92773" w:rsidTr="006B48FC">
        <w:trPr>
          <w:trHeight w:val="399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6B48FC">
        <w:trPr>
          <w:trHeight w:val="399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Pr="00A92773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246BD8" w:rsidRDefault="00C8412E" w:rsidP="00246B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proofErr w:type="spellStart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ἀχθομένων</w:t>
      </w:r>
      <w:proofErr w:type="spellEnd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ἠναγκάσθην</w:t>
      </w:r>
      <w:proofErr w:type="spellEnd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δημηγορῆσαι</w:t>
      </w:r>
      <w:proofErr w:type="spellEnd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ἐνθυμούμενος</w:t>
      </w:r>
      <w:proofErr w:type="spellEnd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πέπαυνται</w:t>
      </w:r>
      <w:proofErr w:type="spellEnd"/>
      <w:r w:rsidRPr="00246B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246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246B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246BD8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246B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 </w:t>
      </w:r>
    </w:p>
    <w:p w:rsidR="00246BD8" w:rsidRDefault="00246BD8" w:rsidP="0024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6BD8" w:rsidRDefault="00246BD8" w:rsidP="0024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6BD8" w:rsidRPr="00246BD8" w:rsidRDefault="00246BD8" w:rsidP="0024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 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αντιστοιχίσετε τα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τις λέξεις του κειμένου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πράττειν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ἔχοντας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ουσιαστικά (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):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πράκτωρ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πρᾶξις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πραγμάτιον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σχολεῖον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σχῆμα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κατηγορία στην οποία ανήκουν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στήλη)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2935"/>
      </w:tblGrid>
      <w:tr w:rsidR="00C8412E" w:rsidRPr="00A92773" w:rsidTr="00C8412E">
        <w:trPr>
          <w:trHeight w:val="112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Β'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πράκτωρ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α) ενέργεια ή κατάσταση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πρᾶξις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β) υποκοριστικό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3.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σχολεῖον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γ) αποτέλεσμα ενέργειας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σχῆμα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δ) τόπος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πραγμάτιον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ε) πρόσωπο που ενεργεί </w:t>
            </w:r>
          </w:p>
        </w:tc>
      </w:tr>
    </w:tbl>
    <w:p w:rsidR="00C8412E" w:rsidRPr="00A92773" w:rsidRDefault="00C8412E" w:rsidP="00C8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6. 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συνδέσετε τις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 με τις λέξεις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τις οποίες έχουν ετυμολογική συγγένεια (δύο λέξεις της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΄στήλης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περισσεύουν): </w:t>
      </w:r>
    </w:p>
    <w:p w:rsidR="00C8412E" w:rsidRPr="00A92773" w:rsidRDefault="00C8412E" w:rsidP="00C841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297"/>
      </w:tblGrid>
      <w:tr w:rsidR="00C8412E" w:rsidRPr="00A92773" w:rsidTr="00C8412E">
        <w:trPr>
          <w:trHeight w:val="33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33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1. λόγος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ὁρῶ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33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2. όραμα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33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3. ευεξία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β)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ἔχω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33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4. κόψη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33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5. λεξικό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γ) λέγω </w:t>
            </w:r>
          </w:p>
        </w:tc>
      </w:tr>
      <w:tr w:rsidR="00C8412E" w:rsidRPr="00A92773" w:rsidTr="00C8412E">
        <w:trPr>
          <w:trHeight w:val="33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6. επαχθής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33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7. σχέση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 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ἐπεχείρησα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δημηγορῆσαι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διατεθῆναι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ἐνθυμούμενος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ἐπαρθείη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αναλύσετε τις παραπάνω σύνθετες λέξεις του κειμένου στα συνθετικά τους.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7. α) ευαισθησία, πραγματεία, δημόσιος, θέμα, θυμός: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συνδέσετε τις παραπάνω λέξεις της νέας ελληνικής γλώσσας με τις λέξεις του κειμένου με τις οποίες έχουν ετυμολογική συγγένεια. </w:t>
      </w:r>
    </w:p>
    <w:p w:rsidR="00C8412E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 β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λέγω, πράττω, παύω, νομίζω,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ὁρῶ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γράψετε για καθεμία από τις παραπάνω λέξεις του κειμένου μία συνώνυμη λέξη στην αρχαία ελληνική γλώσσα.</w:t>
      </w:r>
    </w:p>
    <w:p w:rsidR="006B48FC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Pr="00A92773" w:rsidRDefault="006B48FC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8. 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σχηματίσετε από τους παρακάτω ρηματικούς τύπους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ουσιαστικό, απλό ή σύνθετο, της αρχαίας ελληνικής γλώσσας, χρησιμοποιώντας την κατάληξη που σας δίνεται: </w:t>
      </w:r>
    </w:p>
    <w:p w:rsidR="00C8412E" w:rsidRPr="00A92773" w:rsidRDefault="00C8412E" w:rsidP="00C8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277"/>
        <w:gridCol w:w="2514"/>
      </w:tblGrid>
      <w:tr w:rsidR="00C8412E" w:rsidRPr="00A92773" w:rsidTr="00C8412E">
        <w:trPr>
          <w:trHeight w:val="11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ρηματικοί τύποι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κατάληξη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ομόρριζα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ουσιαστικά </w:t>
            </w: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ἠναγκάσθην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-η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ἐπαρθείη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ις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ἐπεχείρησα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-μα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πράττειν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-μα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8412E" w:rsidRPr="00A92773" w:rsidTr="00C8412E">
        <w:trPr>
          <w:trHeight w:val="11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λέγειν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-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>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 β) παύλα, νόμισμα, σχήμα, έπαρση, ανάκριση: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τις παραπάνω λέξεις της νέας ελληνικής γλώσσας με τις λέξεις του κειμένου με τις οποίες έχουν ετυμολογική συγγένεια.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9. α)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ὁρῶν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νομίζοντας,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ἐπαρθείη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πόλεως,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κριταί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μία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ομόρριζη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λέξη, απλή ή σύνθετη, της αρχαίας ή της νέας ελληνικής γλώσσας για καθεμία από τις παραπάνω λέξεις του κειμένου.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  β)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τη συνώνυμή της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στήλης περισσεύουν):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674"/>
      </w:tblGrid>
      <w:tr w:rsidR="00C8412E" w:rsidRPr="00A92773" w:rsidTr="00C8412E">
        <w:trPr>
          <w:trHeight w:val="11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Α΄ ΣΤΗΛΗ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Β΄ ΣΤΗΛΗ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 λέγω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α) πρέπον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 νομίζω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 δέον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γ) βλέπω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 πράττω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ἀπόφημι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ὁρῶ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οἴομαι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γιγνώσκω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φημί</w:t>
            </w:r>
            <w:proofErr w:type="spellEnd"/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συνδέσετε κάθε λέξη του κειμένου (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στήλη) με την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αντώνυμή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στη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 (δύο λέξεις της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Β΄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στήλης περισσεύουν): </w:t>
      </w: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560"/>
      </w:tblGrid>
      <w:tr w:rsidR="00C8412E" w:rsidRPr="00A92773" w:rsidTr="00C8412E">
        <w:trPr>
          <w:trHeight w:val="11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Α΄ ΣΤΗΛΗ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Β΄ ΣΤΗΛΗ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1.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ἄξιος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ἥδομαι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2.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πρῶτον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β)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ἄρχω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3. παύω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γ) ψευδής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4.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ἄχθομαι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ἀνάξιος</w:t>
            </w:r>
            <w:proofErr w:type="spellEnd"/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5.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ἀληθής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ε)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ἀγανακτῶ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στ</w:t>
            </w:r>
            <w:proofErr w:type="spellEnd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) δεύτερον</w:t>
            </w:r>
          </w:p>
        </w:tc>
      </w:tr>
      <w:tr w:rsidR="00C8412E" w:rsidRPr="00A92773" w:rsidTr="00C8412E">
        <w:trPr>
          <w:trHeight w:val="11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E" w:rsidRPr="00A92773" w:rsidRDefault="00C8412E" w:rsidP="00C8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ζ) </w:t>
            </w:r>
            <w:proofErr w:type="spellStart"/>
            <w:r w:rsidRPr="00A9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τελευταῖον</w:t>
            </w:r>
            <w:proofErr w:type="spellEnd"/>
          </w:p>
        </w:tc>
      </w:tr>
    </w:tbl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 β)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διατεθῆναι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πράττοντες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ὁρῶν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ἔχοντας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λέγειν: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γράψετε για καθεμία από τις παραπάνω λέξεις του κειμένου ένα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ουσιαστικό στη νέα ελληνική γλώσσα.</w:t>
      </w:r>
    </w:p>
    <w:p w:rsidR="00C8412E" w:rsidRPr="00A92773" w:rsidRDefault="00C8412E">
      <w:pPr>
        <w:rPr>
          <w:rFonts w:ascii="Times New Roman" w:hAnsi="Times New Roman" w:cs="Times New Roman"/>
          <w:sz w:val="24"/>
          <w:szCs w:val="24"/>
        </w:rPr>
      </w:pPr>
    </w:p>
    <w:p w:rsidR="00246BD8" w:rsidRDefault="00246BD8" w:rsidP="00A92773">
      <w:pPr>
        <w:rPr>
          <w:rFonts w:ascii="Times New Roman" w:hAnsi="Times New Roman" w:cs="Times New Roman"/>
          <w:b/>
          <w:sz w:val="24"/>
          <w:szCs w:val="24"/>
        </w:rPr>
      </w:pPr>
    </w:p>
    <w:p w:rsidR="00246BD8" w:rsidRDefault="00246BD8" w:rsidP="00A92773">
      <w:pPr>
        <w:rPr>
          <w:rFonts w:ascii="Times New Roman" w:hAnsi="Times New Roman" w:cs="Times New Roman"/>
          <w:b/>
          <w:sz w:val="24"/>
          <w:szCs w:val="24"/>
        </w:rPr>
      </w:pPr>
    </w:p>
    <w:p w:rsidR="00246BD8" w:rsidRPr="00246BD8" w:rsidRDefault="00246BD8" w:rsidP="00A92773">
      <w:pPr>
        <w:rPr>
          <w:rFonts w:ascii="Times New Roman" w:hAnsi="Times New Roman" w:cs="Times New Roman"/>
          <w:b/>
          <w:sz w:val="24"/>
          <w:szCs w:val="24"/>
        </w:rPr>
      </w:pPr>
    </w:p>
    <w:p w:rsidR="00C8412E" w:rsidRPr="00A92773" w:rsidRDefault="00C8412E" w:rsidP="00A92773">
      <w:pPr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246BD8">
        <w:rPr>
          <w:rFonts w:ascii="Times New Roman" w:hAnsi="Times New Roman" w:cs="Times New Roman"/>
          <w:b/>
          <w:sz w:val="24"/>
          <w:szCs w:val="24"/>
        </w:rPr>
        <w:t>ΟΙ  </w:t>
      </w:r>
      <w:r w:rsidRPr="00246BD8">
        <w:rPr>
          <w:rFonts w:ascii="Times New Roman" w:hAnsi="Times New Roman" w:cs="Times New Roman"/>
          <w:b/>
          <w:sz w:val="24"/>
          <w:szCs w:val="24"/>
          <w:highlight w:val="lightGray"/>
        </w:rPr>
        <w:t>ΕΡΜΗΝΕΥΤΙΚΕΣ ΕΡΩΤΗΣΕΙΣ</w:t>
      </w:r>
      <w:r w:rsidRPr="00246BD8">
        <w:rPr>
          <w:rFonts w:ascii="Times New Roman" w:hAnsi="Times New Roman" w:cs="Times New Roman"/>
          <w:b/>
          <w:sz w:val="24"/>
          <w:szCs w:val="24"/>
        </w:rPr>
        <w:t> </w:t>
      </w:r>
      <w:r w:rsidRPr="00246BD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ΑΠΟ ΤΗΝ ΤΡΑΠΕΖΑ</w:t>
      </w:r>
      <w:r w:rsidRPr="00A92773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ΘΕΜΑΤΩΝ (Μονάδες 10)</w:t>
      </w:r>
    </w:p>
    <w:p w:rsidR="00C8412E" w:rsidRPr="00A92773" w:rsidRDefault="00A92773" w:rsidP="00C8412E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1-3</w:t>
      </w:r>
      <w:r w:rsidR="00C8412E"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="00C8412E"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 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δηλώνει την εύνοιά του προς το δημοκρατικό καθεστώς; Έχει σχέση αυτό με τον χρόνο εκφώνησης του λόγου και τη σύνθεση της βουλής;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Γιατί η πρόταση </w:t>
      </w:r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«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εἴ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τις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πρός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με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τυγχάνει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ἀηδῶς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[ἢ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κακῶς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]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διακείμενος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»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αρχίζει με το «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εἰ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»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όχι με το «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εἰ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καὶ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»;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ποιον τρόπο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προσπαθεί να προσελκύσει την προσοχή των βουλευτών και να κερδίσει την εύνοιά τους;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απήχηση μπορεί να είχε στους βουλευτές η αναφορά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κοινωνική του ζωή;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ποια επιχειρήματα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προσπαθεί να πείσει τους βουλευτές να εγκρίνουν την εκλογή του ως βουλευτή;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6.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συναισθήματα προκαλεί στους βουλευτές η δήλωση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έχει εμπιστοσύνη στον εαυτό του και ότι με την εξιστόρηση της ζωής του θα μεταστρέψει τη δυσμενή εντύπωσή τους εις βάρος του;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7.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ποια στοιχεία, κατά τον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πρέπει να στηριχθεί η ανάδειξή του ως βουλευτή;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8.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περιγράψετε το ήθος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κατηγόρων του, όπως αυτό διαγράφεται στο προοίμιο.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9.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πού συνάγεται ότι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προοίμιο χαρακτηρίζεται από μεγάλη αυτοπεποίθηση;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10.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δηλώνει την εύνοιά του προς το δημοκρατικό καθεστώς; Έχει σχέση αυτό με τον χρόνο εκφώνησης του λόγου και τη σύνθεση της βουλής;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βάση τον τρόπο με τον οποίο παρουσιάζει τον εαυτό του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προοίμιο, ποια εικόνα σχηματίζετε για αυτόν;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στοιχεία δείχνουν ότι το κείμενο αυτό είναι 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προοίμιο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δικανικού λόγου και μάλιστα για υπόθεση 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δοκιμασίας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εντοπίσετε στο προοίμιο τα ρητορικά πάθη.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14.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ποια σημεία του κειμένου φαίνεται η προσπάθεια του Λυσία να σκιαγραφήσει τον χαρακτήρα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Στοιχείο του προοιμίου ενός ρητορικού λόγου είναι και η 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εὐμάθεια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. Πώς πραγματώνεται στο συγκεκριμένο προοίμιο;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16.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επιδιώκει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επιτύχει με το χωρίο: «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ἐγὼ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γὰρ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οὕτω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σφόδρα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ἐμαυτῷ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πιστεύω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͵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ὥστ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΄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ἐλπίζω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εἴ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τις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πρός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με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τυγχάνει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ἀηδῶς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[ἢ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κακῶς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]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διακείμενος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͵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ἐπειδὰν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ἐμοῦ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λέγοντος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ἀκούσῃ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περὶ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τῶν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πεπραγμένων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͵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μεταμελήσειν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αὐτῷ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πολὺ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βελτίω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με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εἰς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τὸν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λοιπὸν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χρόνον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ἡγήσεσθαι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».</w:t>
      </w:r>
    </w:p>
    <w:p w:rsidR="00C8412E" w:rsidRPr="00A92773" w:rsidRDefault="00C8412E" w:rsidP="00C8412E">
      <w:pPr>
        <w:spacing w:after="0" w:line="288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17.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 είναι το κατηγορητήριο εις βάρος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 </w:t>
      </w:r>
    </w:p>
    <w:p w:rsidR="00C8412E" w:rsidRPr="00A92773" w:rsidRDefault="00C8412E">
      <w:pPr>
        <w:rPr>
          <w:rFonts w:ascii="Times New Roman" w:hAnsi="Times New Roman" w:cs="Times New Roman"/>
          <w:sz w:val="24"/>
          <w:szCs w:val="24"/>
        </w:rPr>
      </w:pPr>
    </w:p>
    <w:p w:rsidR="00C8412E" w:rsidRPr="00A92773" w:rsidRDefault="00C8412E">
      <w:pPr>
        <w:rPr>
          <w:rFonts w:ascii="Times New Roman" w:hAnsi="Times New Roman" w:cs="Times New Roman"/>
          <w:sz w:val="24"/>
          <w:szCs w:val="24"/>
        </w:rPr>
      </w:pPr>
    </w:p>
    <w:p w:rsidR="00C8412E" w:rsidRPr="00A92773" w:rsidRDefault="00C8412E">
      <w:pPr>
        <w:rPr>
          <w:rFonts w:ascii="Times New Roman" w:hAnsi="Times New Roman" w:cs="Times New Roman"/>
          <w:sz w:val="24"/>
          <w:szCs w:val="24"/>
        </w:rPr>
      </w:pPr>
    </w:p>
    <w:p w:rsidR="00C8412E" w:rsidRPr="00A92773" w:rsidRDefault="00C8412E">
      <w:pPr>
        <w:rPr>
          <w:rFonts w:ascii="Times New Roman" w:hAnsi="Times New Roman" w:cs="Times New Roman"/>
          <w:sz w:val="24"/>
          <w:szCs w:val="24"/>
        </w:rPr>
      </w:pPr>
    </w:p>
    <w:p w:rsidR="00C8412E" w:rsidRPr="00A92773" w:rsidRDefault="00C8412E">
      <w:pPr>
        <w:rPr>
          <w:rFonts w:ascii="Times New Roman" w:hAnsi="Times New Roman" w:cs="Times New Roman"/>
          <w:sz w:val="24"/>
          <w:szCs w:val="24"/>
        </w:rPr>
      </w:pPr>
    </w:p>
    <w:p w:rsidR="00C8412E" w:rsidRPr="00A92773" w:rsidRDefault="00C8412E">
      <w:pPr>
        <w:rPr>
          <w:rFonts w:ascii="Times New Roman" w:hAnsi="Times New Roman" w:cs="Times New Roman"/>
          <w:sz w:val="24"/>
          <w:szCs w:val="24"/>
        </w:rPr>
      </w:pPr>
    </w:p>
    <w:p w:rsidR="00C8412E" w:rsidRPr="00246BD8" w:rsidRDefault="00C8412E" w:rsidP="00246BD8">
      <w:pPr>
        <w:rPr>
          <w:rFonts w:ascii="Times New Roman" w:hAnsi="Times New Roman" w:cs="Times New Roman"/>
          <w:b/>
          <w:sz w:val="24"/>
          <w:szCs w:val="24"/>
        </w:rPr>
      </w:pPr>
      <w:r w:rsidRPr="00246BD8">
        <w:rPr>
          <w:rFonts w:ascii="Times New Roman" w:hAnsi="Times New Roman" w:cs="Times New Roman"/>
          <w:b/>
          <w:sz w:val="24"/>
          <w:szCs w:val="24"/>
        </w:rPr>
        <w:t>§ 4-8</w:t>
      </w:r>
    </w:p>
    <w:p w:rsidR="00C8412E" w:rsidRPr="00A92773" w:rsidRDefault="00C8412E" w:rsidP="00C841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1.</w:t>
      </w:r>
      <w:r w:rsidR="006B48FC">
        <w:rPr>
          <w:rFonts w:ascii="Times New Roman" w:eastAsia="Segoe UI" w:hAnsi="Times New Roman" w:cs="Times New Roman"/>
          <w:sz w:val="24"/>
          <w:szCs w:val="24"/>
          <w:lang w:eastAsia="el-GR"/>
        </w:rPr>
        <w:t>   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επιχειρηματολογία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στηρίζεται στα γεγονότα που συνδέονται με τη ζωή του, αλλά και στη λογική. Ποια είναι αυτά τα επιχειρήματα;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υπαινίσσεται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 φράση «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ἀλλὰ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μᾶλλον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ἠτίμαζον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τοὺς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συγκαταλύσαντας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τὸν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δῆμον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»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θεωρεί ότι η κατηγορία η οποία στηρίζεται στο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σανίδιον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είναι αξιόπιστη;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αλλάζει τη σειρά του κατηγορητηρίου και αρχίζει με την αποδημία του στον βασιλιά του Πόντου;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 είναι, κατά τον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 ισχυρότερο αποδεικτικό στοιχείο ότι κάποιος πολίτης υπηρέτησε στην τάξη των ιππέων κατά την περίοδο των Τριάκοντα;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6.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 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σημασία έχει για την αναίρεση και των άλλων κατηγοριών, εάν αποδείξει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«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πρὸ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τῆς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Ἑλλησπόντῳ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συμφορᾶς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»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απουσίαζε στον Πόντο;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7.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η εγγραφή ή μη στον κατάλογο των φυλάρχων αποτελεί βασικό αποδεικτικό στοιχείο για τη δοκιμασία, κατά τον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8.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συνηγορεί υπέρ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αναφορά στο γεγονός ότι επέστρεψε στην Αθήνα πέντε ημέρες πριν από την πτώση των Τριάκοντα;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9.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εντοπίσετε στο κείμενο τα ρητορικά ήθη και πάθη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κατηγόρων του.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10.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θεωρεί ανοησία να πιστεύει κανείς ότι μόνο η εγγραφή του ονόματος κάποιου στο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σανίδιον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αποδεικνύει ότι υπηρέτησε στο σώμα των ιππέων;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η συμμετοχή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στους κινδύνους που διέτρεχαν οι Τριάκοντα, πέντε μέρες πριν από την πτώση τους, θα ήταν πράξη άστοχη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γι'αυτόν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ποια γεγονότα της προσωπικής του ζωής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προσπαθεί να επηρεάσει τους βουλευτές υπέρ του;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13. 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ὥστε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μηδὲν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δι’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ἄλλο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…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ἐτόλμησάν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μου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καταψεύσασθαι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σχολιάσετε, με βάση το χωρίο, το ήθος των κατηγόρων, όπως το παρουσιάζει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C8412E" w:rsidRPr="00A92773" w:rsidRDefault="00C8412E" w:rsidP="00BD574B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14.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καταφεύγει σε έναν υποθετικό συλλογισμό: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εἴπερ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ἵππευσα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...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δοκιμάζεσθαι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Ποιο είναι το περιεχόμενο του συλλογισμού και τι επιδιώκει με αυτόν; </w:t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="00246BD8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 βασικό αποδεικτικό στοιχείο της αθωότητάς του εκθέτει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κείμενο και με ποια επιχειρήματα το τεκμηριώνει; </w:t>
      </w:r>
    </w:p>
    <w:p w:rsidR="00C8412E" w:rsidRPr="00A92773" w:rsidRDefault="00C8412E" w:rsidP="00C8412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BD574B" w:rsidRDefault="00BD574B" w:rsidP="00BD5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9-11</w:t>
      </w:r>
    </w:p>
    <w:p w:rsidR="00C8412E" w:rsidRPr="00A92773" w:rsidRDefault="00C8412E" w:rsidP="00C8412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στοιχεία της ιδιωτικής του ζωής εκθέτει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κείμενο και για ποιο λόγο;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συνδέει τις συμφορές της πόλης με την οικονομική του κατάσταση;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τοῖς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ἄλλοις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ἀγῶσι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-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ταῖς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δοκιμασίαις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είναι η διαφορά των εκφράσεων αυτών, ποιο σκέλος τονίζει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περισσότερο και γιατί;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παραθέτει λεπτομερώς οικονομικά στοιχεία που αφορούν τη σχέση του προς τα μέλη της οικογένειάς του;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επιχειρήματα, που αναφέρονται στη δοκιμασία, παραθέτει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6.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είναι η κοινωνική συμπεριφορά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όπως περιγράφεται στο χωρίο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περὶ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δὲ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τῶν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κοινῶν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μοι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μέγιστον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…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περὶ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ἐμοῦ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λογοποιοῦντας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ψευδομένους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7.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Πώς παρουσιάζεται το ήθος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κείμενο;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8.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Γιατί ο δοκιμαζόμενος για την κατάληψη δημόσιου αξιώματος στην αρχαία Αθήνα έπρεπε να λογοδοτήσει για τη ζωή του;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9.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στοιχεία της κοινωνικής ζωής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υπάρχουν στο κείμενο και με ποιες λέξεις ή φράσεις αναφέρεται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αυτά;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10.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περιγράψετε τα ρητορικά ήθη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αντιπάλων του τα οποία αναφέρονται στην κοινωνική τους ζωή.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στοιχεία συνάγουμε από το κείμενο για το πώς περνούσαν τον καιρό τους πολλοί νεαροί Αθηναίοι στην αρχαία Αθήνα;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εἰ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τῶν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αὐτῶν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ἐπεθυμοῦμεν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…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περὶ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ἐμοῦ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σχολιάσετε το επιχείρημα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τι διαφέρει μια συνήθης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δίκη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δοκιμασία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; </w:t>
      </w:r>
    </w:p>
    <w:p w:rsidR="00246BD8" w:rsidRPr="00246BD8" w:rsidRDefault="00246BD8" w:rsidP="00246BD8">
      <w:pPr>
        <w:rPr>
          <w:rFonts w:ascii="Times New Roman" w:hAnsi="Times New Roman" w:cs="Times New Roman"/>
          <w:b/>
          <w:sz w:val="24"/>
          <w:szCs w:val="24"/>
        </w:rPr>
      </w:pPr>
    </w:p>
    <w:p w:rsidR="00C8412E" w:rsidRPr="00BD574B" w:rsidRDefault="00BD574B" w:rsidP="00BD5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12-13</w:t>
      </w:r>
    </w:p>
    <w:p w:rsidR="00C8412E" w:rsidRPr="00A92773" w:rsidRDefault="00C8412E" w:rsidP="00C8412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αναφέρεται ιδιαίτερα στο γεγονός ότι δεν είναι φιλόδικος; Τι επιδιώκει με αυτό; </w:t>
      </w:r>
    </w:p>
    <w:p w:rsidR="00C8412E" w:rsidRPr="00A92773" w:rsidRDefault="00C8412E" w:rsidP="00C8412E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δίκη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-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γραφή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Ποιο είναι το περιεχόμενο των όρων και ποια η διαφορά τους; </w:t>
      </w:r>
    </w:p>
    <w:p w:rsidR="00C8412E" w:rsidRPr="00A92773" w:rsidRDefault="00C8412E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αναφέρεται σε συγκεκριμένα στρατιωτικά περιστατικά της στρατιωτικής του δράσης; </w:t>
      </w:r>
    </w:p>
    <w:p w:rsidR="00C8412E" w:rsidRPr="00A92773" w:rsidRDefault="00C8412E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γραφή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-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εἰσαγγελία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Ποιο είναι το περιεχόμενο των όρων και ποια η διαφορά τους; </w:t>
      </w:r>
    </w:p>
    <w:p w:rsidR="00C8412E" w:rsidRPr="00A92773" w:rsidRDefault="00C8412E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Πώς διαγράφεται το ήθος των συμπολεμιστών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τον ίδιο και για ποιο λόγο; </w:t>
      </w:r>
    </w:p>
    <w:p w:rsidR="00C8412E" w:rsidRPr="00A92773" w:rsidRDefault="00C8412E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6.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τις αναφορές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τους φιλόδικους, ποια φαίνεται ότι ήταν η γνώμη των Αθηναίων για αυτούς; </w:t>
      </w:r>
    </w:p>
    <w:p w:rsidR="00C8412E" w:rsidRDefault="00C8412E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7.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επισημάνετε στο κείμενο τις αντιθέσεις από τις οποίες αναδεικνύεται το ήθος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6B48FC" w:rsidRDefault="006B48FC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Default="006B48FC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48FC" w:rsidRPr="00A92773" w:rsidRDefault="006B48FC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lastRenderedPageBreak/>
        <w:t>8.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 φράση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σκέψασθε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οἷον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ἐμαυτὸν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παρέχω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τῇ</w:t>
      </w:r>
      <w:proofErr w:type="spellEnd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πόλει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προεξαγγέλλει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αναφορά που θα κάνει για τον στρατιωτικό του βίο. Τι επιδιώκει με αυτό; </w:t>
      </w:r>
    </w:p>
    <w:p w:rsidR="00C8412E" w:rsidRPr="00A92773" w:rsidRDefault="00C8412E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9.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στο κείμενο, αντικρούει συγκεκριμένες κατηγορίες. Είναι πειστική η επιχειρηματολογία του και γιατί; </w:t>
      </w:r>
    </w:p>
    <w:p w:rsidR="00C8412E" w:rsidRPr="00A92773" w:rsidRDefault="00C8412E" w:rsidP="00C8412E">
      <w:p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10.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βάση τη στρατιωτική δράση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περιγράψετε το ήθος του.</w:t>
      </w:r>
    </w:p>
    <w:p w:rsidR="00C8412E" w:rsidRPr="00A92773" w:rsidRDefault="00C8412E" w:rsidP="00C8412E">
      <w:pPr>
        <w:rPr>
          <w:rFonts w:ascii="Times New Roman" w:hAnsi="Times New Roman" w:cs="Times New Roman"/>
          <w:sz w:val="24"/>
          <w:szCs w:val="24"/>
        </w:rPr>
      </w:pPr>
    </w:p>
    <w:p w:rsidR="00C8412E" w:rsidRPr="00246BD8" w:rsidRDefault="00C8412E" w:rsidP="00BD574B">
      <w:pPr>
        <w:rPr>
          <w:rFonts w:ascii="Times New Roman" w:hAnsi="Times New Roman" w:cs="Times New Roman"/>
          <w:b/>
          <w:sz w:val="24"/>
          <w:szCs w:val="24"/>
        </w:rPr>
      </w:pPr>
      <w:r w:rsidRPr="00246BD8">
        <w:rPr>
          <w:rFonts w:ascii="Times New Roman" w:hAnsi="Times New Roman" w:cs="Times New Roman"/>
          <w:b/>
          <w:sz w:val="24"/>
          <w:szCs w:val="24"/>
        </w:rPr>
        <w:t xml:space="preserve">§ 18-19 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1.     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εξωτερική εμφάνιση, κατά τον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μπορεί να αποτελέσει ασφαλές κριτήριο για την αξιολόγηση του πολίτη;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2.     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αναφέρεται στην εξωτερική του εμφάνιση;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3.    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κριτήρια, κατά τον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πρέπει να λαμβάνονται υπόψη για την αξιολόγηση του πολίτη;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4.   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χωρίο «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ὥστε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οὐκ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ἄξιον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ἀπ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΄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ὄψεως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͵ ὦ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βουλή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…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πολλὰ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κἀγαθὰ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ὑμᾶς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εἰσίν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εἰργασμένοι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»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αναφέρεται καθόλου στον εαυτό του;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5. 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στηρίζει, στο κείμενο, την επιχειρηματολογία του στα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εἰκότα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Γιατί καταφεύγει σ’ αυτή την αποδεικτική διαδικασία;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6.     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καίτοι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χρὴ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τοὺς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φιλοτίμως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…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ἅπαντες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ὑμεῖς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ὠφελεῖσθε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κρίνετε το επιχείρημα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προς την πειστικότητά του.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7.   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ὥστε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οὐκ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ἄξιον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ἀπ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’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ὄψεως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…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ἀλλ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΄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ἐκ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τῶν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ἔργων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σκοπεῖν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: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ποια νοηματική αντίθεση στηρίζεται το συμπέρασμα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8.     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περιγράψετε το ήθος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όπως αυτό προκύπτει από το κείμενο.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9.     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εντοπίσετε, στο κείμενο, τα ρητορικά ήθη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κατηγόρων.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10. 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εντοπίσετε, στο κείμενο, τα ρητορικά πάθη. </w:t>
      </w:r>
    </w:p>
    <w:p w:rsidR="00C8412E" w:rsidRPr="00A92773" w:rsidRDefault="00C8412E" w:rsidP="00BD574B">
      <w:p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11. Ποια στοιχεία παραθέτει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αποδείξει την καλή στρατιωτική συμπεριφορά του;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12. 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κριτική των Αθηναίων για την εξωτερική εμφάνιση συνδέεται με την κατηγορία εναντίον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</w:p>
    <w:p w:rsidR="00C8412E" w:rsidRPr="00A92773" w:rsidRDefault="00C8412E" w:rsidP="00BD574B">
      <w:pPr>
        <w:spacing w:after="120" w:line="288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13. 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σημεία του κατηγορητηρίου προσπαθεί να ανασκευάσει στο κείμενο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</w:p>
    <w:p w:rsidR="00A92773" w:rsidRDefault="00A92773" w:rsidP="00BD574B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  <w:lang w:eastAsia="el-GR"/>
        </w:rPr>
      </w:pPr>
    </w:p>
    <w:p w:rsidR="00246BD8" w:rsidRDefault="00246BD8" w:rsidP="00BD574B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  <w:lang w:eastAsia="el-GR"/>
        </w:rPr>
      </w:pPr>
    </w:p>
    <w:p w:rsidR="00246BD8" w:rsidRDefault="00246BD8" w:rsidP="00246BD8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  <w:lang w:eastAsia="el-GR"/>
        </w:rPr>
      </w:pPr>
    </w:p>
    <w:p w:rsidR="00BD574B" w:rsidRDefault="00BD574B" w:rsidP="00246BD8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  <w:lang w:eastAsia="el-GR"/>
        </w:rPr>
      </w:pPr>
      <w:bookmarkStart w:id="0" w:name="_GoBack"/>
      <w:bookmarkEnd w:id="0"/>
    </w:p>
    <w:p w:rsidR="00BD574B" w:rsidRDefault="00BD574B" w:rsidP="00246BD8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  <w:lang w:eastAsia="el-GR"/>
        </w:rPr>
      </w:pPr>
    </w:p>
    <w:p w:rsidR="00C8412E" w:rsidRPr="00246BD8" w:rsidRDefault="00C8412E" w:rsidP="00246BD8">
      <w:pPr>
        <w:rPr>
          <w:rFonts w:ascii="Times New Roman" w:hAnsi="Times New Roman" w:cs="Times New Roman"/>
          <w:b/>
          <w:sz w:val="24"/>
          <w:szCs w:val="24"/>
        </w:rPr>
      </w:pPr>
      <w:r w:rsidRPr="00246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20-21  </w:t>
      </w:r>
    </w:p>
    <w:p w:rsidR="00C8412E" w:rsidRPr="00A92773" w:rsidRDefault="00C8412E" w:rsidP="00C8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12E" w:rsidRPr="00A92773" w:rsidRDefault="00C8412E" w:rsidP="00C8412E">
      <w:p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1.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παραθέτει στον επίλογο και ένα άλλο στοιχείο της εναντίον του δυσαρέσκειας: τη δημηγορία του, παρά το νεαρό της ηλικίας του, στην Εκκλησία του Δήμου. Τι επιδιώκει με αυτό; </w:t>
      </w:r>
    </w:p>
    <w:p w:rsidR="00C8412E" w:rsidRPr="00A92773" w:rsidRDefault="00C8412E" w:rsidP="00C8412E">
      <w:p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2.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σχολιάσετε τον επίλογο ως προς τη μορφή του. </w:t>
      </w:r>
    </w:p>
    <w:p w:rsidR="00C8412E" w:rsidRPr="00A92773" w:rsidRDefault="00C8412E" w:rsidP="00C8412E">
      <w:p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3.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 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χαρακτηριστικά του ήθους του προσπαθεί να προβάλει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επίλογο; </w:t>
      </w:r>
    </w:p>
    <w:p w:rsidR="00C8412E" w:rsidRPr="00A92773" w:rsidRDefault="00C8412E" w:rsidP="00C8412E">
      <w:p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4.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>   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εντοπίσετε στο κείμενο τα ρητορικά ήθη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των κατηγόρων και των βουλευτών. </w:t>
      </w:r>
    </w:p>
    <w:p w:rsidR="00C8412E" w:rsidRPr="00A92773" w:rsidRDefault="00C8412E" w:rsidP="00C8412E">
      <w:p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5.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Πού αποδίδει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οργή μερικών εναντίον του; </w:t>
      </w:r>
    </w:p>
    <w:p w:rsidR="00C8412E" w:rsidRPr="00A92773" w:rsidRDefault="00C8412E" w:rsidP="00C8412E">
      <w:p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6.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τίς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οὐκ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ἄν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ἐπαρθείη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πράττειν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καὶ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λέγειν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ὑπὲρ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τῆς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πόλεως</w:t>
      </w:r>
      <w:proofErr w:type="spellEnd"/>
      <w:r w:rsidRPr="00A9277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;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σχολιάσετε τη φράση του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Μαντιθέου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C8412E" w:rsidRPr="00A92773" w:rsidRDefault="00C8412E" w:rsidP="00C8412E">
      <w:p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7.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εντοπίσετε στο κείμενο τα ρητορικά πάθη. </w:t>
      </w:r>
    </w:p>
    <w:p w:rsidR="00C8412E" w:rsidRPr="00A92773" w:rsidRDefault="00C8412E" w:rsidP="00C8412E">
      <w:p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8.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ποιον τρόπο τελειώνει τον λόγο του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</w:p>
    <w:p w:rsidR="00C8412E" w:rsidRPr="00A92773" w:rsidRDefault="00C8412E" w:rsidP="00C8412E">
      <w:p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773">
        <w:rPr>
          <w:rFonts w:ascii="Times New Roman" w:eastAsia="Segoe UI" w:hAnsi="Times New Roman" w:cs="Times New Roman"/>
          <w:b/>
          <w:bCs/>
          <w:sz w:val="24"/>
          <w:szCs w:val="24"/>
          <w:lang w:eastAsia="el-GR"/>
        </w:rPr>
        <w:t>9.</w:t>
      </w:r>
      <w:r w:rsidRPr="00A92773">
        <w:rPr>
          <w:rFonts w:ascii="Times New Roman" w:eastAsia="Segoe UI" w:hAnsi="Times New Roman" w:cs="Times New Roman"/>
          <w:sz w:val="24"/>
          <w:szCs w:val="24"/>
          <w:lang w:eastAsia="el-GR"/>
        </w:rPr>
        <w:t xml:space="preserve">     </w:t>
      </w:r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Πώς απευθύνεται ο </w:t>
      </w:r>
      <w:proofErr w:type="spellStart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Μαντίθεος</w:t>
      </w:r>
      <w:proofErr w:type="spellEnd"/>
      <w:r w:rsidRPr="00A9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τέλος του λόγου του προς τους βουλευτές και γιατί;</w:t>
      </w:r>
    </w:p>
    <w:p w:rsidR="00C8412E" w:rsidRPr="00A92773" w:rsidRDefault="00C8412E" w:rsidP="00C8412E">
      <w:pPr>
        <w:rPr>
          <w:rFonts w:ascii="Times New Roman" w:hAnsi="Times New Roman" w:cs="Times New Roman"/>
          <w:sz w:val="24"/>
          <w:szCs w:val="24"/>
        </w:rPr>
      </w:pPr>
    </w:p>
    <w:p w:rsidR="00C8412E" w:rsidRPr="00A92773" w:rsidRDefault="00C8412E">
      <w:pPr>
        <w:rPr>
          <w:rFonts w:ascii="Times New Roman" w:hAnsi="Times New Roman" w:cs="Times New Roman"/>
          <w:sz w:val="24"/>
          <w:szCs w:val="24"/>
        </w:rPr>
      </w:pPr>
    </w:p>
    <w:p w:rsidR="00C8412E" w:rsidRPr="00A92773" w:rsidRDefault="00C8412E">
      <w:pPr>
        <w:rPr>
          <w:rFonts w:ascii="Times New Roman" w:hAnsi="Times New Roman" w:cs="Times New Roman"/>
          <w:sz w:val="24"/>
          <w:szCs w:val="24"/>
        </w:rPr>
      </w:pPr>
    </w:p>
    <w:sectPr w:rsidR="00C8412E" w:rsidRPr="00A92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BA5"/>
    <w:multiLevelType w:val="multilevel"/>
    <w:tmpl w:val="240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C4715"/>
    <w:multiLevelType w:val="multilevel"/>
    <w:tmpl w:val="7F28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8179B"/>
    <w:multiLevelType w:val="multilevel"/>
    <w:tmpl w:val="9CF4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C7FD6"/>
    <w:multiLevelType w:val="multilevel"/>
    <w:tmpl w:val="EC3A1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6335D"/>
    <w:multiLevelType w:val="multilevel"/>
    <w:tmpl w:val="43C8B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15F60"/>
    <w:multiLevelType w:val="multilevel"/>
    <w:tmpl w:val="510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E7595"/>
    <w:multiLevelType w:val="multilevel"/>
    <w:tmpl w:val="2F12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83A4F"/>
    <w:multiLevelType w:val="multilevel"/>
    <w:tmpl w:val="4CB8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E24FA"/>
    <w:multiLevelType w:val="multilevel"/>
    <w:tmpl w:val="A3DEF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27784"/>
    <w:multiLevelType w:val="multilevel"/>
    <w:tmpl w:val="A9D0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E"/>
    <w:rsid w:val="00013BF3"/>
    <w:rsid w:val="00246BD8"/>
    <w:rsid w:val="003809E3"/>
    <w:rsid w:val="006B48FC"/>
    <w:rsid w:val="00A92773"/>
    <w:rsid w:val="00AB2F09"/>
    <w:rsid w:val="00AD45F6"/>
    <w:rsid w:val="00B00C7C"/>
    <w:rsid w:val="00BD574B"/>
    <w:rsid w:val="00BE4EA0"/>
    <w:rsid w:val="00C00865"/>
    <w:rsid w:val="00C8412E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FF6A-C438-4AFE-92B9-D9B0914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41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C841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8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393">
              <w:marLeft w:val="42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01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37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35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41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60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09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18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51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80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1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04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34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41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00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455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97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16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8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872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011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518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600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746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778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56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872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910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94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4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10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4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71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9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4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05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42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12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6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09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48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081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53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773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24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057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814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025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60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605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505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42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1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4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0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3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7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6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3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2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5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0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3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4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8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7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24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72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3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9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4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6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21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0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25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0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234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  <w:divsChild>
                <w:div w:id="327439805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  <w:div w:id="14045964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8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1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7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4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0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1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7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403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484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983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5741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9426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344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2586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69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252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9818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97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7573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6175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387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59701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7353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7446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2096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3394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2577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633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0260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6692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5404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6626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241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7064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373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7460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1747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2530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7851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304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4518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884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7802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3203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6335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9878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6153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78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0264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5003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6231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7627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9258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761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7386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5105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669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697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1076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2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0150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49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979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113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86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77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24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1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517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27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52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31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5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44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79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524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700">
              <w:marLeft w:val="426"/>
              <w:marRight w:val="-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728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47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149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54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12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58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5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8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241">
              <w:marLeft w:val="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679">
              <w:marLeft w:val="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0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94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157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702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2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62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84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65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6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14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866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84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0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55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77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357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97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092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37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04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1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354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1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88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85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1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75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88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59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69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47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2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07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76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46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08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28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82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97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1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690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97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21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85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316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56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892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9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49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75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08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51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49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906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598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34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0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47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11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1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74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03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6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08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6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28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33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94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88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08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45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33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12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57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2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9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812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64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0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73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88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71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713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9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67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8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8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86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532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83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224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9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43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85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1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034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54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5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70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24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4930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677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17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43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85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899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93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05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4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9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50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4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77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73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177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9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66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25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10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6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49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565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45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05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33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74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60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90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87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75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27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67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35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4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73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46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1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068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18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384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45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0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70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682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19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64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31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32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89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36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55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74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002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4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67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472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6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42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640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82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73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34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78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702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398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24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94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50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2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6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28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41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2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31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40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83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00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111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01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42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62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62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3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628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05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032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22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037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4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05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62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23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9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715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308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35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73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786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3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125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97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88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33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09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454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30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14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50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72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36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223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29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1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1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006">
              <w:marLeft w:val="-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2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67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93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0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43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6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22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945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44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2977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40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29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71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32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6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808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99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09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080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613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10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8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9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22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34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687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26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73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36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33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74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02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8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84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04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3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0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88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040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84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122">
              <w:marLeft w:val="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526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4242">
              <w:marLeft w:val="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7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705">
              <w:marLeft w:val="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08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3809">
              <w:marLeft w:val="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835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759">
              <w:marLeft w:val="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84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0093">
              <w:marLeft w:val="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005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4218">
              <w:marLeft w:val="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52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51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2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287">
              <w:marLeft w:val="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8076">
              <w:marLeft w:val="-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041">
              <w:marLeft w:val="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259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210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53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7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134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1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0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0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48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49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45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95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19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18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13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90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67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85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09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06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3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392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99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744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10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93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3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766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73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69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73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93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23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48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50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785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55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0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832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364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43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085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76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184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926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33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726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46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5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34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146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9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24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03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458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37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933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434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63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55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78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66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49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53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1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2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7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1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5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0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4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2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5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8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16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75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0218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350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103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64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20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462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6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083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74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32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53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85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895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35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743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27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75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14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79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5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0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057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52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73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212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11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719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583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860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975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457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937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704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396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726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212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4934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138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09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726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234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328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554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19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01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95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94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1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398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00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1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38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448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6797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342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853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5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510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15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1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591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79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730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00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71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1519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89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80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40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07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21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80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37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57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55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0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93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73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4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41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473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0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28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9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1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82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4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DCD0-E915-478B-AA6A-A48A0E48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25</Pages>
  <Words>6732</Words>
  <Characters>36356</Characters>
  <Application>Microsoft Office Word</Application>
  <DocSecurity>0</DocSecurity>
  <Lines>302</Lines>
  <Paragraphs>86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2016-10-12T19:52:00Z</dcterms:created>
  <dcterms:modified xsi:type="dcterms:W3CDTF">2016-10-19T06:33:00Z</dcterms:modified>
</cp:coreProperties>
</file>